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650" w:type="dxa"/>
        <w:tblLook w:val="04A0" w:firstRow="1" w:lastRow="0" w:firstColumn="1" w:lastColumn="0" w:noHBand="0" w:noVBand="1"/>
      </w:tblPr>
      <w:tblGrid>
        <w:gridCol w:w="2095"/>
        <w:gridCol w:w="3133"/>
        <w:gridCol w:w="4422"/>
      </w:tblGrid>
      <w:tr w:rsidR="001173C4" w14:paraId="58F6A344" w14:textId="77777777" w:rsidTr="00C71C01">
        <w:tc>
          <w:tcPr>
            <w:tcW w:w="2132" w:type="dxa"/>
          </w:tcPr>
          <w:p w14:paraId="3D05633A" w14:textId="022AD308" w:rsidR="001173C4" w:rsidRPr="00FC1299" w:rsidRDefault="31648D5D" w:rsidP="31648D5D">
            <w:pPr>
              <w:rPr>
                <w:b/>
                <w:bCs/>
                <w:sz w:val="28"/>
                <w:szCs w:val="32"/>
              </w:rPr>
            </w:pPr>
            <w:r w:rsidRPr="00FC1299">
              <w:rPr>
                <w:b/>
                <w:bCs/>
                <w:sz w:val="28"/>
                <w:szCs w:val="32"/>
              </w:rPr>
              <w:t xml:space="preserve">Rodeo </w:t>
            </w:r>
          </w:p>
        </w:tc>
        <w:tc>
          <w:tcPr>
            <w:tcW w:w="3353" w:type="dxa"/>
          </w:tcPr>
          <w:p w14:paraId="12BC8249" w14:textId="3EF14714" w:rsidR="00A6615A" w:rsidRPr="00FC1299" w:rsidRDefault="007428AA" w:rsidP="54235CA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Thunder on the Mountain</w:t>
            </w:r>
          </w:p>
        </w:tc>
        <w:tc>
          <w:tcPr>
            <w:tcW w:w="4165" w:type="dxa"/>
          </w:tcPr>
          <w:p w14:paraId="64DEF8AB" w14:textId="397CE52A" w:rsidR="001173C4" w:rsidRPr="001173C4" w:rsidRDefault="00711A52" w:rsidP="4B0C2EC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Local Time Zone</w:t>
            </w:r>
          </w:p>
        </w:tc>
      </w:tr>
      <w:tr w:rsidR="2EE69014" w14:paraId="3B3DC8D9" w14:textId="77777777" w:rsidTr="00C71C01">
        <w:tc>
          <w:tcPr>
            <w:tcW w:w="2132" w:type="dxa"/>
          </w:tcPr>
          <w:p w14:paraId="08E25E2B" w14:textId="77777777" w:rsidR="2EE69014" w:rsidRDefault="2EE69014" w:rsidP="2EE69014">
            <w:pPr>
              <w:rPr>
                <w:b/>
                <w:bCs/>
                <w:sz w:val="32"/>
                <w:szCs w:val="32"/>
              </w:rPr>
            </w:pPr>
            <w:r w:rsidRPr="2EE69014">
              <w:rPr>
                <w:b/>
                <w:bCs/>
                <w:sz w:val="32"/>
                <w:szCs w:val="32"/>
              </w:rPr>
              <w:t>Hosted By</w:t>
            </w:r>
          </w:p>
        </w:tc>
        <w:tc>
          <w:tcPr>
            <w:tcW w:w="3353" w:type="dxa"/>
          </w:tcPr>
          <w:p w14:paraId="6F4351C3" w14:textId="34AC0A44" w:rsidR="00A6615A" w:rsidRDefault="007428AA" w:rsidP="4B0C2E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White Mountain Apache Tribe </w:t>
            </w:r>
          </w:p>
        </w:tc>
        <w:tc>
          <w:tcPr>
            <w:tcW w:w="4165" w:type="dxa"/>
          </w:tcPr>
          <w:p w14:paraId="04A4A43F" w14:textId="2F6F03D2" w:rsidR="2EE69014" w:rsidRDefault="2EE69014" w:rsidP="4B0C2ECE">
            <w:pPr>
              <w:rPr>
                <w:sz w:val="32"/>
                <w:szCs w:val="32"/>
              </w:rPr>
            </w:pPr>
          </w:p>
        </w:tc>
      </w:tr>
      <w:tr w:rsidR="001173C4" w14:paraId="773E52CD" w14:textId="77777777" w:rsidTr="00C71C01">
        <w:tc>
          <w:tcPr>
            <w:tcW w:w="2132" w:type="dxa"/>
          </w:tcPr>
          <w:p w14:paraId="4C4EFD01" w14:textId="77777777" w:rsidR="001173C4" w:rsidRPr="001173C4" w:rsidRDefault="2EE69014" w:rsidP="2EE69014">
            <w:pPr>
              <w:rPr>
                <w:b/>
                <w:bCs/>
                <w:sz w:val="32"/>
                <w:szCs w:val="32"/>
              </w:rPr>
            </w:pPr>
            <w:r w:rsidRPr="2EE69014">
              <w:rPr>
                <w:b/>
                <w:bCs/>
                <w:sz w:val="32"/>
                <w:szCs w:val="32"/>
              </w:rPr>
              <w:t>Rodeo Location</w:t>
            </w:r>
          </w:p>
        </w:tc>
        <w:tc>
          <w:tcPr>
            <w:tcW w:w="3353" w:type="dxa"/>
          </w:tcPr>
          <w:p w14:paraId="0D4CF6D8" w14:textId="2E2A9D3F" w:rsidR="00CB6858" w:rsidRPr="009744E2" w:rsidRDefault="007428AA" w:rsidP="4B0C2EC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White Mountain Apache Tribal Fairgrounds </w:t>
            </w:r>
          </w:p>
        </w:tc>
        <w:tc>
          <w:tcPr>
            <w:tcW w:w="4165" w:type="dxa"/>
          </w:tcPr>
          <w:p w14:paraId="5E22370A" w14:textId="77777777" w:rsidR="008E527E" w:rsidRDefault="00E635A9" w:rsidP="00A661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 Fairgrounds Rd</w:t>
            </w:r>
          </w:p>
          <w:p w14:paraId="5CA66A06" w14:textId="72E49F42" w:rsidR="00E635A9" w:rsidRPr="009744E2" w:rsidRDefault="00E635A9" w:rsidP="00A661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Whiteriver, AZ 85941</w:t>
            </w:r>
          </w:p>
        </w:tc>
      </w:tr>
      <w:tr w:rsidR="001173C4" w14:paraId="7EF3EB14" w14:textId="77777777" w:rsidTr="00C71C01">
        <w:tc>
          <w:tcPr>
            <w:tcW w:w="2132" w:type="dxa"/>
          </w:tcPr>
          <w:p w14:paraId="2CFB6E85" w14:textId="77777777" w:rsidR="001173C4" w:rsidRPr="001173C4" w:rsidRDefault="003F58B3" w:rsidP="2EE6901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Date</w:t>
            </w:r>
          </w:p>
        </w:tc>
        <w:tc>
          <w:tcPr>
            <w:tcW w:w="3353" w:type="dxa"/>
          </w:tcPr>
          <w:p w14:paraId="56E35ADC" w14:textId="6E05C282" w:rsidR="00FD5BB9" w:rsidRPr="0044014A" w:rsidRDefault="007428AA" w:rsidP="0044014A">
            <w:pPr>
              <w:rPr>
                <w:sz w:val="44"/>
                <w:szCs w:val="44"/>
                <w:vertAlign w:val="superscript"/>
              </w:rPr>
            </w:pPr>
            <w:r>
              <w:rPr>
                <w:sz w:val="44"/>
                <w:szCs w:val="44"/>
                <w:vertAlign w:val="superscript"/>
              </w:rPr>
              <w:t xml:space="preserve">September 02, 2026 </w:t>
            </w:r>
          </w:p>
        </w:tc>
        <w:tc>
          <w:tcPr>
            <w:tcW w:w="4165" w:type="dxa"/>
          </w:tcPr>
          <w:p w14:paraId="1DA7D9EB" w14:textId="755685E4" w:rsidR="002A215B" w:rsidRPr="001173C4" w:rsidRDefault="00A6615A" w:rsidP="002A215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</w:p>
          <w:p w14:paraId="6B217E37" w14:textId="59A22FC6" w:rsidR="007F180D" w:rsidRPr="001173C4" w:rsidRDefault="007F180D" w:rsidP="31648D5D">
            <w:pPr>
              <w:rPr>
                <w:sz w:val="32"/>
                <w:szCs w:val="32"/>
              </w:rPr>
            </w:pPr>
          </w:p>
        </w:tc>
      </w:tr>
      <w:tr w:rsidR="00CE743F" w14:paraId="304A5AD9" w14:textId="77777777" w:rsidTr="00C71C01">
        <w:tc>
          <w:tcPr>
            <w:tcW w:w="2132" w:type="dxa"/>
          </w:tcPr>
          <w:p w14:paraId="6E8E5C11" w14:textId="77777777" w:rsidR="00CE743F" w:rsidRDefault="2EE69014" w:rsidP="2EE69014">
            <w:pPr>
              <w:rPr>
                <w:b/>
                <w:bCs/>
                <w:sz w:val="32"/>
                <w:szCs w:val="32"/>
              </w:rPr>
            </w:pPr>
            <w:r w:rsidRPr="2EE69014">
              <w:rPr>
                <w:b/>
                <w:bCs/>
                <w:sz w:val="32"/>
                <w:szCs w:val="32"/>
              </w:rPr>
              <w:t>Performance Times</w:t>
            </w:r>
          </w:p>
        </w:tc>
        <w:tc>
          <w:tcPr>
            <w:tcW w:w="3353" w:type="dxa"/>
          </w:tcPr>
          <w:p w14:paraId="6F3E54A9" w14:textId="56343B9E" w:rsidR="00D3231A" w:rsidRPr="001D2A9D" w:rsidRDefault="007428AA" w:rsidP="00A661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6:00pm</w:t>
            </w:r>
          </w:p>
        </w:tc>
        <w:tc>
          <w:tcPr>
            <w:tcW w:w="4165" w:type="dxa"/>
          </w:tcPr>
          <w:p w14:paraId="74AD7E98" w14:textId="7BEFE318" w:rsidR="0016604E" w:rsidRDefault="00051ABE" w:rsidP="4B0C2ECE">
            <w:pPr>
              <w:rPr>
                <w:sz w:val="32"/>
                <w:szCs w:val="32"/>
                <w:highlight w:val="magenta"/>
              </w:rPr>
            </w:pPr>
            <w:r>
              <w:rPr>
                <w:sz w:val="32"/>
                <w:szCs w:val="32"/>
                <w:highlight w:val="magenta"/>
              </w:rPr>
              <w:t xml:space="preserve"> </w:t>
            </w:r>
          </w:p>
          <w:p w14:paraId="4542D74C" w14:textId="7E5D1DBF" w:rsidR="00CE743F" w:rsidRDefault="00F67B5C" w:rsidP="4B0C2ECE">
            <w:pPr>
              <w:rPr>
                <w:sz w:val="32"/>
                <w:szCs w:val="32"/>
                <w:highlight w:val="magenta"/>
              </w:rPr>
            </w:pPr>
            <w:r>
              <w:rPr>
                <w:sz w:val="32"/>
                <w:szCs w:val="32"/>
                <w:highlight w:val="magenta"/>
              </w:rPr>
              <w:t xml:space="preserve"> </w:t>
            </w:r>
          </w:p>
        </w:tc>
      </w:tr>
      <w:tr w:rsidR="2AABEE82" w14:paraId="47CA8961" w14:textId="77777777" w:rsidTr="00C71C01">
        <w:tc>
          <w:tcPr>
            <w:tcW w:w="2132" w:type="dxa"/>
          </w:tcPr>
          <w:p w14:paraId="2F8C0150" w14:textId="5D001490" w:rsidR="2AABEE82" w:rsidRDefault="00D07E49" w:rsidP="2AABEE82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Events</w:t>
            </w:r>
          </w:p>
        </w:tc>
        <w:tc>
          <w:tcPr>
            <w:tcW w:w="3353" w:type="dxa"/>
          </w:tcPr>
          <w:p w14:paraId="0916A87B" w14:textId="71E8AA47" w:rsidR="00E131CD" w:rsidRDefault="00E131CD" w:rsidP="00A661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Bull Riding</w:t>
            </w:r>
          </w:p>
        </w:tc>
        <w:tc>
          <w:tcPr>
            <w:tcW w:w="4165" w:type="dxa"/>
          </w:tcPr>
          <w:p w14:paraId="290C5AD0" w14:textId="3497D097" w:rsidR="009D6846" w:rsidRDefault="009D6846" w:rsidP="4B0C2ECE">
            <w:pPr>
              <w:rPr>
                <w:sz w:val="32"/>
                <w:szCs w:val="32"/>
                <w:highlight w:val="cyan"/>
              </w:rPr>
            </w:pPr>
          </w:p>
          <w:p w14:paraId="7FC9556F" w14:textId="77777777" w:rsidR="00AC7A9E" w:rsidRDefault="00AC7A9E" w:rsidP="4B0C2ECE">
            <w:pPr>
              <w:rPr>
                <w:sz w:val="32"/>
                <w:szCs w:val="32"/>
                <w:highlight w:val="cyan"/>
              </w:rPr>
            </w:pPr>
          </w:p>
          <w:p w14:paraId="454A206B" w14:textId="5A04A8B7" w:rsidR="00AC7A9E" w:rsidRDefault="00AC7A9E" w:rsidP="4B0C2ECE">
            <w:pPr>
              <w:rPr>
                <w:sz w:val="32"/>
                <w:szCs w:val="32"/>
                <w:highlight w:val="cyan"/>
              </w:rPr>
            </w:pPr>
          </w:p>
        </w:tc>
      </w:tr>
      <w:tr w:rsidR="00E64E9A" w14:paraId="46EB1F20" w14:textId="77777777" w:rsidTr="00C71C01">
        <w:tc>
          <w:tcPr>
            <w:tcW w:w="2132" w:type="dxa"/>
          </w:tcPr>
          <w:p w14:paraId="40052648" w14:textId="7D75DF77" w:rsidR="00E64E9A" w:rsidRDefault="00AE163D" w:rsidP="2EE6901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Rodeo</w:t>
            </w:r>
          </w:p>
        </w:tc>
        <w:tc>
          <w:tcPr>
            <w:tcW w:w="3353" w:type="dxa"/>
          </w:tcPr>
          <w:p w14:paraId="209A5C0B" w14:textId="370A02C4" w:rsidR="00E64E9A" w:rsidRPr="00E131CD" w:rsidRDefault="00E131CD" w:rsidP="31648D5D">
            <w:pPr>
              <w:rPr>
                <w:sz w:val="32"/>
                <w:szCs w:val="32"/>
              </w:rPr>
            </w:pPr>
            <w:r w:rsidRPr="00E131CD">
              <w:rPr>
                <w:sz w:val="32"/>
                <w:szCs w:val="32"/>
                <w:highlight w:val="yellow"/>
              </w:rPr>
              <w:t>Stand Alone Event</w:t>
            </w:r>
          </w:p>
        </w:tc>
        <w:tc>
          <w:tcPr>
            <w:tcW w:w="4165" w:type="dxa"/>
          </w:tcPr>
          <w:p w14:paraId="5CC9DB33" w14:textId="1FC722AF" w:rsidR="00E64E9A" w:rsidRDefault="00616AD7" w:rsidP="31648D5D">
            <w:pPr>
              <w:rPr>
                <w:sz w:val="32"/>
                <w:szCs w:val="32"/>
                <w:highlight w:val="yellow"/>
              </w:rPr>
            </w:pPr>
            <w:r>
              <w:rPr>
                <w:sz w:val="32"/>
                <w:szCs w:val="32"/>
                <w:highlight w:val="yellow"/>
              </w:rPr>
              <w:t>1 Round Rodeo</w:t>
            </w:r>
          </w:p>
        </w:tc>
      </w:tr>
      <w:tr w:rsidR="00743383" w14:paraId="1D5B2DBA" w14:textId="77777777" w:rsidTr="00C71C01">
        <w:tc>
          <w:tcPr>
            <w:tcW w:w="2132" w:type="dxa"/>
          </w:tcPr>
          <w:p w14:paraId="4515E22C" w14:textId="77777777" w:rsidR="00743383" w:rsidRPr="001173C4" w:rsidRDefault="00743383" w:rsidP="00743383">
            <w:pPr>
              <w:rPr>
                <w:b/>
                <w:bCs/>
                <w:sz w:val="32"/>
                <w:szCs w:val="32"/>
              </w:rPr>
            </w:pPr>
            <w:r w:rsidRPr="2EE69014">
              <w:rPr>
                <w:b/>
                <w:bCs/>
                <w:sz w:val="32"/>
                <w:szCs w:val="32"/>
              </w:rPr>
              <w:t xml:space="preserve">Internet Entries </w:t>
            </w:r>
          </w:p>
        </w:tc>
        <w:tc>
          <w:tcPr>
            <w:tcW w:w="3353" w:type="dxa"/>
          </w:tcPr>
          <w:p w14:paraId="739279C3" w14:textId="7CFEC17D" w:rsidR="00743383" w:rsidRPr="0064031D" w:rsidRDefault="004F0D83" w:rsidP="007433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Fri. </w:t>
            </w:r>
            <w:r w:rsidR="00421B96">
              <w:rPr>
                <w:sz w:val="28"/>
                <w:szCs w:val="28"/>
              </w:rPr>
              <w:t>0</w:t>
            </w:r>
            <w:r w:rsidR="00E635A9">
              <w:rPr>
                <w:sz w:val="28"/>
                <w:szCs w:val="28"/>
              </w:rPr>
              <w:t>8/21</w:t>
            </w:r>
            <w:r w:rsidR="00B75DFC">
              <w:rPr>
                <w:sz w:val="28"/>
                <w:szCs w:val="28"/>
              </w:rPr>
              <w:t>/2</w:t>
            </w:r>
            <w:r w:rsidR="00E635A9">
              <w:rPr>
                <w:sz w:val="28"/>
                <w:szCs w:val="28"/>
              </w:rPr>
              <w:t>6</w:t>
            </w:r>
            <w:r w:rsidR="00743383" w:rsidRPr="4B0C2ECE">
              <w:rPr>
                <w:sz w:val="28"/>
                <w:szCs w:val="28"/>
              </w:rPr>
              <w:t>@12:00 AM (</w:t>
            </w:r>
            <w:r w:rsidR="00743383">
              <w:rPr>
                <w:sz w:val="28"/>
                <w:szCs w:val="28"/>
              </w:rPr>
              <w:t xml:space="preserve">Midnight)(MST) - </w:t>
            </w:r>
            <w:r>
              <w:rPr>
                <w:sz w:val="28"/>
                <w:szCs w:val="28"/>
              </w:rPr>
              <w:t>Monday</w:t>
            </w:r>
            <w:r w:rsidR="00743383">
              <w:rPr>
                <w:sz w:val="28"/>
                <w:szCs w:val="28"/>
              </w:rPr>
              <w:t xml:space="preserve"> </w:t>
            </w:r>
            <w:r w:rsidR="00FC7EEE">
              <w:rPr>
                <w:sz w:val="28"/>
                <w:szCs w:val="28"/>
              </w:rPr>
              <w:t>0</w:t>
            </w:r>
            <w:r w:rsidR="00E635A9">
              <w:rPr>
                <w:sz w:val="28"/>
                <w:szCs w:val="28"/>
              </w:rPr>
              <w:t>8/24/26</w:t>
            </w:r>
            <w:r w:rsidR="00743383">
              <w:rPr>
                <w:sz w:val="28"/>
                <w:szCs w:val="28"/>
              </w:rPr>
              <w:t xml:space="preserve"> </w:t>
            </w:r>
            <w:r w:rsidR="0020575F">
              <w:rPr>
                <w:sz w:val="28"/>
                <w:szCs w:val="28"/>
              </w:rPr>
              <w:t>6</w:t>
            </w:r>
            <w:r w:rsidR="006D7D0B">
              <w:rPr>
                <w:sz w:val="28"/>
                <w:szCs w:val="28"/>
              </w:rPr>
              <w:t>:00PM</w:t>
            </w:r>
          </w:p>
        </w:tc>
        <w:tc>
          <w:tcPr>
            <w:tcW w:w="4165" w:type="dxa"/>
          </w:tcPr>
          <w:p w14:paraId="033DFEFC" w14:textId="77777777" w:rsidR="00743383" w:rsidRPr="001173C4" w:rsidRDefault="00743383" w:rsidP="00743383">
            <w:pPr>
              <w:rPr>
                <w:sz w:val="32"/>
                <w:szCs w:val="32"/>
              </w:rPr>
            </w:pPr>
            <w:hyperlink r:id="rId6">
              <w:r w:rsidRPr="6177D787">
                <w:rPr>
                  <w:rStyle w:val="Hyperlink"/>
                  <w:sz w:val="32"/>
                  <w:szCs w:val="32"/>
                </w:rPr>
                <w:t>www.midwestrodeoentries.com</w:t>
              </w:r>
            </w:hyperlink>
          </w:p>
          <w:p w14:paraId="55562E7E" w14:textId="1571281C" w:rsidR="00743383" w:rsidRPr="001173C4" w:rsidRDefault="00743383" w:rsidP="00743383">
            <w:pPr>
              <w:rPr>
                <w:sz w:val="32"/>
                <w:szCs w:val="32"/>
              </w:rPr>
            </w:pPr>
          </w:p>
          <w:p w14:paraId="66426CF7" w14:textId="77777777" w:rsidR="00743383" w:rsidRPr="001173C4" w:rsidRDefault="00743383" w:rsidP="00743383">
            <w:pPr>
              <w:rPr>
                <w:sz w:val="32"/>
                <w:szCs w:val="32"/>
              </w:rPr>
            </w:pPr>
          </w:p>
        </w:tc>
      </w:tr>
      <w:tr w:rsidR="00743383" w14:paraId="61403B3A" w14:textId="77777777" w:rsidTr="00C71C01">
        <w:tc>
          <w:tcPr>
            <w:tcW w:w="2132" w:type="dxa"/>
          </w:tcPr>
          <w:p w14:paraId="4DF604EC" w14:textId="77777777" w:rsidR="00743383" w:rsidRDefault="00743383" w:rsidP="00743383">
            <w:pPr>
              <w:rPr>
                <w:b/>
                <w:bCs/>
                <w:sz w:val="32"/>
                <w:szCs w:val="32"/>
              </w:rPr>
            </w:pPr>
            <w:r w:rsidRPr="2EE69014">
              <w:rPr>
                <w:b/>
                <w:bCs/>
                <w:sz w:val="32"/>
                <w:szCs w:val="32"/>
              </w:rPr>
              <w:t>Phone Entries</w:t>
            </w:r>
          </w:p>
        </w:tc>
        <w:tc>
          <w:tcPr>
            <w:tcW w:w="3353" w:type="dxa"/>
          </w:tcPr>
          <w:p w14:paraId="7227AF18" w14:textId="3CF0B348" w:rsidR="00743383" w:rsidRPr="0064031D" w:rsidRDefault="00743383" w:rsidP="007433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Monday </w:t>
            </w:r>
            <w:r w:rsidR="00FC7EEE">
              <w:rPr>
                <w:sz w:val="28"/>
                <w:szCs w:val="28"/>
              </w:rPr>
              <w:t>0</w:t>
            </w:r>
            <w:r w:rsidR="00E635A9">
              <w:rPr>
                <w:sz w:val="28"/>
                <w:szCs w:val="28"/>
              </w:rPr>
              <w:t>8/24/26</w:t>
            </w:r>
            <w:r w:rsidRPr="4B0C2ECE">
              <w:rPr>
                <w:sz w:val="28"/>
                <w:szCs w:val="28"/>
              </w:rPr>
              <w:t xml:space="preserve">@ </w:t>
            </w:r>
            <w:r w:rsidR="00172617">
              <w:rPr>
                <w:sz w:val="28"/>
                <w:szCs w:val="28"/>
              </w:rPr>
              <w:t xml:space="preserve">2:00 </w:t>
            </w:r>
            <w:r w:rsidRPr="4B0C2ECE">
              <w:rPr>
                <w:sz w:val="28"/>
                <w:szCs w:val="28"/>
              </w:rPr>
              <w:t>- 6:00 P.M (</w:t>
            </w:r>
            <w:r w:rsidR="005B3072">
              <w:rPr>
                <w:sz w:val="28"/>
                <w:szCs w:val="28"/>
              </w:rPr>
              <w:t>M</w:t>
            </w:r>
            <w:r w:rsidRPr="4B0C2ECE">
              <w:rPr>
                <w:sz w:val="28"/>
                <w:szCs w:val="28"/>
              </w:rPr>
              <w:t>ST)</w:t>
            </w:r>
          </w:p>
        </w:tc>
        <w:tc>
          <w:tcPr>
            <w:tcW w:w="4165" w:type="dxa"/>
          </w:tcPr>
          <w:p w14:paraId="709051EE" w14:textId="77777777" w:rsidR="00743383" w:rsidRDefault="00743383" w:rsidP="007433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605-374-7754 Midwest Rodeo Entries</w:t>
            </w:r>
          </w:p>
          <w:p w14:paraId="777511FE" w14:textId="325CD5B1" w:rsidR="00172617" w:rsidRPr="001173C4" w:rsidRDefault="00172617" w:rsidP="00743383">
            <w:pPr>
              <w:rPr>
                <w:sz w:val="32"/>
                <w:szCs w:val="32"/>
              </w:rPr>
            </w:pPr>
          </w:p>
        </w:tc>
      </w:tr>
      <w:tr w:rsidR="00743383" w14:paraId="608E56FF" w14:textId="77777777" w:rsidTr="00C71C01">
        <w:tc>
          <w:tcPr>
            <w:tcW w:w="2132" w:type="dxa"/>
          </w:tcPr>
          <w:p w14:paraId="782D06F2" w14:textId="73A47549" w:rsidR="00743383" w:rsidRPr="001173C4" w:rsidRDefault="00743383" w:rsidP="00743383">
            <w:pPr>
              <w:rPr>
                <w:b/>
                <w:bCs/>
                <w:sz w:val="32"/>
                <w:szCs w:val="32"/>
              </w:rPr>
            </w:pPr>
            <w:r w:rsidRPr="2EE69014">
              <w:rPr>
                <w:b/>
                <w:bCs/>
                <w:sz w:val="32"/>
                <w:szCs w:val="32"/>
              </w:rPr>
              <w:t>Late Entries</w:t>
            </w:r>
            <w:r w:rsidR="00172617">
              <w:rPr>
                <w:b/>
                <w:bCs/>
                <w:sz w:val="32"/>
                <w:szCs w:val="32"/>
              </w:rPr>
              <w:t xml:space="preserve"> / Call </w:t>
            </w:r>
            <w:r w:rsidR="008C57D4">
              <w:rPr>
                <w:b/>
                <w:bCs/>
                <w:sz w:val="32"/>
                <w:szCs w:val="32"/>
              </w:rPr>
              <w:t>Backs</w:t>
            </w:r>
          </w:p>
        </w:tc>
        <w:tc>
          <w:tcPr>
            <w:tcW w:w="3353" w:type="dxa"/>
          </w:tcPr>
          <w:p w14:paraId="72705AD0" w14:textId="18B7C86A" w:rsidR="00743383" w:rsidRPr="0064031D" w:rsidRDefault="00743383" w:rsidP="007433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Tuesday </w:t>
            </w:r>
            <w:r w:rsidR="00FC7EEE">
              <w:rPr>
                <w:sz w:val="28"/>
                <w:szCs w:val="28"/>
              </w:rPr>
              <w:t>0</w:t>
            </w:r>
            <w:r w:rsidR="00E635A9">
              <w:rPr>
                <w:sz w:val="28"/>
                <w:szCs w:val="28"/>
              </w:rPr>
              <w:t>8/25/26</w:t>
            </w:r>
            <w:r w:rsidRPr="4B0C2ECE">
              <w:rPr>
                <w:sz w:val="28"/>
                <w:szCs w:val="28"/>
              </w:rPr>
              <w:t xml:space="preserve">@ </w:t>
            </w:r>
            <w:r w:rsidR="00172617">
              <w:rPr>
                <w:sz w:val="28"/>
                <w:szCs w:val="28"/>
              </w:rPr>
              <w:t>2</w:t>
            </w:r>
            <w:r w:rsidRPr="4B0C2ECE">
              <w:rPr>
                <w:sz w:val="28"/>
                <w:szCs w:val="28"/>
              </w:rPr>
              <w:t>:00 P.M - 5:00 P.M (</w:t>
            </w:r>
            <w:r w:rsidR="005B3072">
              <w:rPr>
                <w:sz w:val="28"/>
                <w:szCs w:val="28"/>
              </w:rPr>
              <w:t>M</w:t>
            </w:r>
            <w:r w:rsidRPr="4B0C2ECE">
              <w:rPr>
                <w:sz w:val="28"/>
                <w:szCs w:val="28"/>
              </w:rPr>
              <w:t>ST)</w:t>
            </w:r>
          </w:p>
        </w:tc>
        <w:tc>
          <w:tcPr>
            <w:tcW w:w="4165" w:type="dxa"/>
          </w:tcPr>
          <w:p w14:paraId="5B58C2CA" w14:textId="5FAB89A0" w:rsidR="00743383" w:rsidRDefault="00743383" w:rsidP="007433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605-374-7754 Midwest Rodeo Entries</w:t>
            </w:r>
          </w:p>
          <w:p w14:paraId="0FAB77D6" w14:textId="77777777" w:rsidR="00172617" w:rsidRPr="001173C4" w:rsidRDefault="00172617" w:rsidP="00743383">
            <w:pPr>
              <w:rPr>
                <w:sz w:val="32"/>
                <w:szCs w:val="32"/>
              </w:rPr>
            </w:pPr>
          </w:p>
          <w:p w14:paraId="691A92C9" w14:textId="77777777" w:rsidR="00743383" w:rsidRDefault="00743383" w:rsidP="00743383">
            <w:pPr>
              <w:rPr>
                <w:sz w:val="32"/>
                <w:szCs w:val="32"/>
              </w:rPr>
            </w:pPr>
            <w:r w:rsidRPr="10E0530A">
              <w:rPr>
                <w:sz w:val="32"/>
                <w:szCs w:val="32"/>
                <w:highlight w:val="darkCyan"/>
              </w:rPr>
              <w:t>*</w:t>
            </w:r>
            <w:r w:rsidR="00D03F9A">
              <w:rPr>
                <w:sz w:val="32"/>
                <w:szCs w:val="32"/>
                <w:highlight w:val="darkCyan"/>
              </w:rPr>
              <w:t>A</w:t>
            </w:r>
            <w:r w:rsidRPr="10E0530A">
              <w:rPr>
                <w:sz w:val="32"/>
                <w:szCs w:val="32"/>
                <w:highlight w:val="darkCyan"/>
              </w:rPr>
              <w:t>ll late entries are subject to an additional $25 late fee upon paying entry fees at the rodeo*</w:t>
            </w:r>
          </w:p>
          <w:p w14:paraId="7735A881" w14:textId="706A610B" w:rsidR="00172617" w:rsidRPr="001173C4" w:rsidRDefault="00172617" w:rsidP="00743383">
            <w:pPr>
              <w:rPr>
                <w:sz w:val="32"/>
                <w:szCs w:val="32"/>
              </w:rPr>
            </w:pPr>
          </w:p>
        </w:tc>
      </w:tr>
      <w:tr w:rsidR="00743383" w14:paraId="04F51D10" w14:textId="77777777" w:rsidTr="00C71C01">
        <w:tc>
          <w:tcPr>
            <w:tcW w:w="2132" w:type="dxa"/>
          </w:tcPr>
          <w:p w14:paraId="4FAC5179" w14:textId="2F953C1E" w:rsidR="00743383" w:rsidRPr="00EB153C" w:rsidRDefault="00743383" w:rsidP="00743383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3353" w:type="dxa"/>
          </w:tcPr>
          <w:p w14:paraId="20BE6AD2" w14:textId="3BBF52A4" w:rsidR="00743383" w:rsidRPr="0064031D" w:rsidRDefault="00743383" w:rsidP="00743383">
            <w:pPr>
              <w:rPr>
                <w:sz w:val="28"/>
                <w:szCs w:val="28"/>
              </w:rPr>
            </w:pPr>
          </w:p>
        </w:tc>
        <w:tc>
          <w:tcPr>
            <w:tcW w:w="4165" w:type="dxa"/>
          </w:tcPr>
          <w:p w14:paraId="6C549C17" w14:textId="0B095427" w:rsidR="00743383" w:rsidRPr="001173C4" w:rsidRDefault="00743383" w:rsidP="007433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605-374-7754 Midwest Rodeo Entries</w:t>
            </w:r>
          </w:p>
        </w:tc>
      </w:tr>
      <w:tr w:rsidR="00743383" w14:paraId="4BD94744" w14:textId="77777777" w:rsidTr="00C71C01">
        <w:tc>
          <w:tcPr>
            <w:tcW w:w="2132" w:type="dxa"/>
          </w:tcPr>
          <w:p w14:paraId="4A68A848" w14:textId="77777777" w:rsidR="00743383" w:rsidRPr="001173C4" w:rsidRDefault="00743383" w:rsidP="00743383">
            <w:pPr>
              <w:rPr>
                <w:b/>
                <w:bCs/>
                <w:sz w:val="32"/>
                <w:szCs w:val="32"/>
              </w:rPr>
            </w:pPr>
            <w:r w:rsidRPr="2EE69014">
              <w:rPr>
                <w:b/>
                <w:bCs/>
                <w:sz w:val="32"/>
                <w:szCs w:val="32"/>
              </w:rPr>
              <w:t>Entries close</w:t>
            </w:r>
          </w:p>
        </w:tc>
        <w:tc>
          <w:tcPr>
            <w:tcW w:w="3353" w:type="dxa"/>
          </w:tcPr>
          <w:p w14:paraId="70D70D9D" w14:textId="6A019594" w:rsidR="00743383" w:rsidRDefault="006D7D0B" w:rsidP="007433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Monday </w:t>
            </w:r>
            <w:r w:rsidR="00300865">
              <w:rPr>
                <w:sz w:val="28"/>
                <w:szCs w:val="28"/>
              </w:rPr>
              <w:t>0</w:t>
            </w:r>
            <w:r w:rsidR="00E635A9">
              <w:rPr>
                <w:sz w:val="28"/>
                <w:szCs w:val="28"/>
              </w:rPr>
              <w:t>8/24/26</w:t>
            </w:r>
            <w:r>
              <w:rPr>
                <w:sz w:val="28"/>
                <w:szCs w:val="28"/>
              </w:rPr>
              <w:t xml:space="preserve">@ </w:t>
            </w:r>
            <w:r w:rsidR="00CA72BE">
              <w:rPr>
                <w:sz w:val="28"/>
                <w:szCs w:val="28"/>
              </w:rPr>
              <w:t>6</w:t>
            </w:r>
            <w:r w:rsidR="00743383">
              <w:rPr>
                <w:sz w:val="28"/>
                <w:szCs w:val="28"/>
              </w:rPr>
              <w:t xml:space="preserve">:00 P.M (MST) </w:t>
            </w:r>
          </w:p>
          <w:p w14:paraId="6F9B86BC" w14:textId="77777777" w:rsidR="00DA4D7B" w:rsidRDefault="00DA4D7B" w:rsidP="00743383">
            <w:pPr>
              <w:rPr>
                <w:sz w:val="28"/>
                <w:szCs w:val="28"/>
              </w:rPr>
            </w:pPr>
          </w:p>
          <w:p w14:paraId="01C9DC49" w14:textId="77777777" w:rsidR="00DA4D7B" w:rsidRDefault="00DA4D7B" w:rsidP="00743383">
            <w:pPr>
              <w:rPr>
                <w:sz w:val="28"/>
                <w:szCs w:val="28"/>
              </w:rPr>
            </w:pPr>
          </w:p>
          <w:p w14:paraId="2C0CB836" w14:textId="5717CAE9" w:rsidR="00DA4D7B" w:rsidRPr="0064031D" w:rsidRDefault="00DA4D7B" w:rsidP="00743383">
            <w:pPr>
              <w:rPr>
                <w:sz w:val="28"/>
                <w:szCs w:val="28"/>
              </w:rPr>
            </w:pPr>
          </w:p>
        </w:tc>
        <w:tc>
          <w:tcPr>
            <w:tcW w:w="4165" w:type="dxa"/>
          </w:tcPr>
          <w:p w14:paraId="7F03B23A" w14:textId="77777777" w:rsidR="00743383" w:rsidRPr="001173C4" w:rsidRDefault="00743383" w:rsidP="00743383">
            <w:pPr>
              <w:rPr>
                <w:sz w:val="32"/>
                <w:szCs w:val="32"/>
              </w:rPr>
            </w:pPr>
            <w:r w:rsidRPr="2EE69014">
              <w:rPr>
                <w:sz w:val="32"/>
                <w:szCs w:val="32"/>
              </w:rPr>
              <w:lastRenderedPageBreak/>
              <w:t>No Exceptions</w:t>
            </w:r>
          </w:p>
        </w:tc>
      </w:tr>
      <w:tr w:rsidR="00743383" w14:paraId="32805D53" w14:textId="77777777" w:rsidTr="00C71C01">
        <w:tc>
          <w:tcPr>
            <w:tcW w:w="2132" w:type="dxa"/>
          </w:tcPr>
          <w:p w14:paraId="698FE0A1" w14:textId="77777777" w:rsidR="00743383" w:rsidRPr="001173C4" w:rsidRDefault="00743383" w:rsidP="00743383">
            <w:pPr>
              <w:rPr>
                <w:b/>
                <w:bCs/>
                <w:sz w:val="32"/>
                <w:szCs w:val="32"/>
              </w:rPr>
            </w:pPr>
            <w:r w:rsidRPr="2EE69014">
              <w:rPr>
                <w:b/>
                <w:bCs/>
                <w:sz w:val="32"/>
                <w:szCs w:val="32"/>
              </w:rPr>
              <w:t xml:space="preserve">Added Purse </w:t>
            </w:r>
          </w:p>
        </w:tc>
        <w:tc>
          <w:tcPr>
            <w:tcW w:w="3353" w:type="dxa"/>
          </w:tcPr>
          <w:p w14:paraId="4FA97407" w14:textId="2DB44597" w:rsidR="00743383" w:rsidRPr="0064031D" w:rsidRDefault="00743383" w:rsidP="0074338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$</w:t>
            </w:r>
            <w:r w:rsidR="00D529E7">
              <w:rPr>
                <w:sz w:val="28"/>
                <w:szCs w:val="28"/>
              </w:rPr>
              <w:t>6</w:t>
            </w:r>
            <w:r w:rsidR="00300865">
              <w:rPr>
                <w:sz w:val="28"/>
                <w:szCs w:val="28"/>
              </w:rPr>
              <w:t>,000</w:t>
            </w:r>
            <w:r w:rsidR="00AC45FB">
              <w:rPr>
                <w:sz w:val="28"/>
                <w:szCs w:val="28"/>
              </w:rPr>
              <w:t xml:space="preserve"> </w:t>
            </w:r>
            <w:r w:rsidRPr="4B0C2ECE">
              <w:rPr>
                <w:sz w:val="28"/>
                <w:szCs w:val="28"/>
              </w:rPr>
              <w:t xml:space="preserve">per </w:t>
            </w:r>
            <w:r w:rsidR="00D529E7">
              <w:rPr>
                <w:sz w:val="28"/>
                <w:szCs w:val="28"/>
              </w:rPr>
              <w:t>event</w:t>
            </w:r>
          </w:p>
        </w:tc>
        <w:tc>
          <w:tcPr>
            <w:tcW w:w="4165" w:type="dxa"/>
          </w:tcPr>
          <w:p w14:paraId="7B7C53B8" w14:textId="77777777" w:rsidR="00DA4D7B" w:rsidRDefault="00DA4D7B" w:rsidP="00DA4D7B">
            <w:pPr>
              <w:rPr>
                <w:sz w:val="32"/>
                <w:szCs w:val="32"/>
              </w:rPr>
            </w:pPr>
            <w:r w:rsidRPr="002F114F">
              <w:rPr>
                <w:sz w:val="32"/>
                <w:szCs w:val="32"/>
              </w:rPr>
              <w:t>Money counts in Tour Standings</w:t>
            </w:r>
          </w:p>
          <w:p w14:paraId="6BA4B699" w14:textId="77777777" w:rsidR="00DA4D7B" w:rsidRDefault="00DA4D7B" w:rsidP="00DA4D7B">
            <w:pPr>
              <w:rPr>
                <w:rFonts w:ascii="Times New Roman" w:eastAsia="Times New Roman" w:hAnsi="Times New Roman" w:cs="Times New Roman"/>
              </w:rPr>
            </w:pPr>
            <w:r w:rsidRPr="002F114F">
              <w:rPr>
                <w:rFonts w:ascii="Aptos" w:eastAsia="Times New Roman" w:hAnsi="Aptos" w:cs="Times New Roman"/>
                <w:highlight w:val="yellow"/>
              </w:rPr>
              <w:t>(Contestants are required to enter and compete at three (3) regular INFR Tour rodeos for your “stand alone” money to count towards INFR Tour Standings.)</w:t>
            </w:r>
          </w:p>
          <w:p w14:paraId="32D50DD4" w14:textId="20CF05E8" w:rsidR="00743383" w:rsidRPr="001173C4" w:rsidRDefault="00743383" w:rsidP="00743383">
            <w:pPr>
              <w:rPr>
                <w:sz w:val="32"/>
                <w:szCs w:val="32"/>
              </w:rPr>
            </w:pPr>
          </w:p>
        </w:tc>
      </w:tr>
      <w:tr w:rsidR="00743383" w14:paraId="576E581A" w14:textId="77777777" w:rsidTr="00C71C01">
        <w:tc>
          <w:tcPr>
            <w:tcW w:w="2132" w:type="dxa"/>
          </w:tcPr>
          <w:p w14:paraId="018914CB" w14:textId="0D65082D" w:rsidR="00743383" w:rsidRPr="0064031D" w:rsidRDefault="00743383" w:rsidP="00743383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53" w:type="dxa"/>
          </w:tcPr>
          <w:p w14:paraId="3595E9AE" w14:textId="23561D7B" w:rsidR="00E17E0F" w:rsidRPr="0064031D" w:rsidRDefault="00E17E0F" w:rsidP="00743383">
            <w:pPr>
              <w:rPr>
                <w:sz w:val="28"/>
                <w:szCs w:val="28"/>
              </w:rPr>
            </w:pPr>
          </w:p>
        </w:tc>
        <w:tc>
          <w:tcPr>
            <w:tcW w:w="4165" w:type="dxa"/>
          </w:tcPr>
          <w:p w14:paraId="53329AED" w14:textId="39B5C576" w:rsidR="00743383" w:rsidRPr="001173C4" w:rsidRDefault="00743383" w:rsidP="00743383">
            <w:pPr>
              <w:rPr>
                <w:sz w:val="32"/>
                <w:szCs w:val="32"/>
              </w:rPr>
            </w:pPr>
          </w:p>
        </w:tc>
      </w:tr>
      <w:tr w:rsidR="00743383" w14:paraId="2C08D4DB" w14:textId="77777777" w:rsidTr="00C71C01">
        <w:tc>
          <w:tcPr>
            <w:tcW w:w="2132" w:type="dxa"/>
          </w:tcPr>
          <w:p w14:paraId="3F36CDC3" w14:textId="77777777" w:rsidR="00743383" w:rsidRPr="001173C4" w:rsidRDefault="00743383" w:rsidP="00743383">
            <w:pPr>
              <w:rPr>
                <w:b/>
                <w:bCs/>
                <w:sz w:val="32"/>
                <w:szCs w:val="32"/>
              </w:rPr>
            </w:pPr>
            <w:r w:rsidRPr="2AABEE82">
              <w:rPr>
                <w:b/>
                <w:bCs/>
                <w:sz w:val="32"/>
                <w:szCs w:val="32"/>
              </w:rPr>
              <w:t>Entry Fees</w:t>
            </w:r>
          </w:p>
        </w:tc>
        <w:tc>
          <w:tcPr>
            <w:tcW w:w="3353" w:type="dxa"/>
          </w:tcPr>
          <w:p w14:paraId="34809665" w14:textId="76333E4F" w:rsidR="00743383" w:rsidRPr="0064031D" w:rsidRDefault="00743383" w:rsidP="00743383">
            <w:pPr>
              <w:rPr>
                <w:sz w:val="28"/>
                <w:szCs w:val="28"/>
              </w:rPr>
            </w:pPr>
            <w:r w:rsidRPr="11B8BC02">
              <w:rPr>
                <w:sz w:val="28"/>
                <w:szCs w:val="28"/>
              </w:rPr>
              <w:t>$1</w:t>
            </w:r>
            <w:r w:rsidR="00AF5DF2">
              <w:rPr>
                <w:sz w:val="28"/>
                <w:szCs w:val="28"/>
              </w:rPr>
              <w:t>50</w:t>
            </w:r>
          </w:p>
        </w:tc>
        <w:tc>
          <w:tcPr>
            <w:tcW w:w="4165" w:type="dxa"/>
          </w:tcPr>
          <w:p w14:paraId="44167164" w14:textId="77777777" w:rsidR="00743383" w:rsidRPr="001173C4" w:rsidRDefault="00743383" w:rsidP="00743383">
            <w:pPr>
              <w:rPr>
                <w:sz w:val="32"/>
                <w:szCs w:val="32"/>
              </w:rPr>
            </w:pPr>
            <w:proofErr w:type="gramStart"/>
            <w:r w:rsidRPr="2EE69014">
              <w:rPr>
                <w:sz w:val="32"/>
                <w:szCs w:val="32"/>
              </w:rPr>
              <w:t>Plus</w:t>
            </w:r>
            <w:proofErr w:type="gramEnd"/>
            <w:r w:rsidRPr="2EE69014">
              <w:rPr>
                <w:sz w:val="32"/>
                <w:szCs w:val="32"/>
              </w:rPr>
              <w:t xml:space="preserve"> additional charges</w:t>
            </w:r>
          </w:p>
        </w:tc>
      </w:tr>
      <w:tr w:rsidR="00D7794A" w14:paraId="37DB6253" w14:textId="77777777" w:rsidTr="00C71C01">
        <w:tc>
          <w:tcPr>
            <w:tcW w:w="2132" w:type="dxa"/>
          </w:tcPr>
          <w:p w14:paraId="69DAB2FE" w14:textId="6BFE2B28" w:rsidR="00D7794A" w:rsidRPr="001173C4" w:rsidRDefault="00D7794A" w:rsidP="00743383">
            <w:pPr>
              <w:rPr>
                <w:b/>
                <w:bCs/>
                <w:sz w:val="32"/>
                <w:szCs w:val="32"/>
              </w:rPr>
            </w:pPr>
            <w:r w:rsidRPr="2EE69014">
              <w:rPr>
                <w:b/>
                <w:bCs/>
                <w:sz w:val="32"/>
                <w:szCs w:val="32"/>
              </w:rPr>
              <w:t>Stock Charge</w:t>
            </w:r>
          </w:p>
        </w:tc>
        <w:tc>
          <w:tcPr>
            <w:tcW w:w="3353" w:type="dxa"/>
          </w:tcPr>
          <w:p w14:paraId="0611A786" w14:textId="10CA7CB2" w:rsidR="00D7794A" w:rsidRPr="0064031D" w:rsidRDefault="00D7794A" w:rsidP="00743383">
            <w:pPr>
              <w:rPr>
                <w:sz w:val="28"/>
                <w:szCs w:val="28"/>
              </w:rPr>
            </w:pPr>
            <w:r w:rsidRPr="2EE69014">
              <w:rPr>
                <w:sz w:val="28"/>
                <w:szCs w:val="28"/>
              </w:rPr>
              <w:t>$15</w:t>
            </w:r>
          </w:p>
        </w:tc>
        <w:tc>
          <w:tcPr>
            <w:tcW w:w="4165" w:type="dxa"/>
          </w:tcPr>
          <w:p w14:paraId="6E546CB6" w14:textId="431E6027" w:rsidR="00D7794A" w:rsidRPr="001173C4" w:rsidRDefault="00D7794A" w:rsidP="00743383">
            <w:pPr>
              <w:rPr>
                <w:sz w:val="32"/>
                <w:szCs w:val="32"/>
              </w:rPr>
            </w:pPr>
            <w:r w:rsidRPr="18A0DBCF">
              <w:rPr>
                <w:sz w:val="32"/>
                <w:szCs w:val="32"/>
              </w:rPr>
              <w:t>Per event except barrel racing</w:t>
            </w:r>
          </w:p>
        </w:tc>
      </w:tr>
      <w:tr w:rsidR="00D7794A" w14:paraId="20F736D3" w14:textId="77777777" w:rsidTr="00C71C01">
        <w:tc>
          <w:tcPr>
            <w:tcW w:w="2132" w:type="dxa"/>
          </w:tcPr>
          <w:p w14:paraId="7657ECAE" w14:textId="7F5B8770" w:rsidR="00D7794A" w:rsidRPr="001173C4" w:rsidRDefault="00D7794A" w:rsidP="00743383">
            <w:pPr>
              <w:rPr>
                <w:b/>
                <w:bCs/>
                <w:sz w:val="32"/>
                <w:szCs w:val="32"/>
              </w:rPr>
            </w:pPr>
            <w:r w:rsidRPr="2EE69014">
              <w:rPr>
                <w:b/>
                <w:bCs/>
                <w:sz w:val="32"/>
                <w:szCs w:val="32"/>
              </w:rPr>
              <w:t>Judge Charge</w:t>
            </w:r>
          </w:p>
        </w:tc>
        <w:tc>
          <w:tcPr>
            <w:tcW w:w="3353" w:type="dxa"/>
          </w:tcPr>
          <w:p w14:paraId="261FC9F2" w14:textId="7567DAA1" w:rsidR="00D7794A" w:rsidRPr="0064031D" w:rsidRDefault="00D7794A" w:rsidP="00743383">
            <w:pPr>
              <w:rPr>
                <w:sz w:val="28"/>
                <w:szCs w:val="28"/>
              </w:rPr>
            </w:pPr>
            <w:r w:rsidRPr="2EE69014">
              <w:rPr>
                <w:sz w:val="28"/>
                <w:szCs w:val="28"/>
              </w:rPr>
              <w:t>$10</w:t>
            </w:r>
          </w:p>
        </w:tc>
        <w:tc>
          <w:tcPr>
            <w:tcW w:w="4165" w:type="dxa"/>
          </w:tcPr>
          <w:p w14:paraId="2C9310C6" w14:textId="2C3B57F0" w:rsidR="00D7794A" w:rsidRPr="001173C4" w:rsidRDefault="00D7794A" w:rsidP="00743383">
            <w:pPr>
              <w:rPr>
                <w:sz w:val="32"/>
                <w:szCs w:val="32"/>
              </w:rPr>
            </w:pPr>
            <w:r w:rsidRPr="2EE69014">
              <w:rPr>
                <w:sz w:val="32"/>
                <w:szCs w:val="32"/>
              </w:rPr>
              <w:t>One time charge</w:t>
            </w:r>
          </w:p>
        </w:tc>
      </w:tr>
      <w:tr w:rsidR="00D7794A" w14:paraId="6F682422" w14:textId="77777777" w:rsidTr="00C71C01">
        <w:tc>
          <w:tcPr>
            <w:tcW w:w="2132" w:type="dxa"/>
          </w:tcPr>
          <w:p w14:paraId="46FF0DA6" w14:textId="2AC7FB11" w:rsidR="00D7794A" w:rsidRPr="001173C4" w:rsidRDefault="00D7794A" w:rsidP="00743383">
            <w:pPr>
              <w:rPr>
                <w:b/>
                <w:bCs/>
                <w:sz w:val="32"/>
                <w:szCs w:val="32"/>
              </w:rPr>
            </w:pPr>
            <w:r w:rsidRPr="2EE69014">
              <w:rPr>
                <w:b/>
                <w:bCs/>
                <w:sz w:val="32"/>
                <w:szCs w:val="32"/>
              </w:rPr>
              <w:t>Office Charge</w:t>
            </w:r>
          </w:p>
        </w:tc>
        <w:tc>
          <w:tcPr>
            <w:tcW w:w="3353" w:type="dxa"/>
          </w:tcPr>
          <w:p w14:paraId="41BB80B5" w14:textId="34EF3C3C" w:rsidR="00D7794A" w:rsidRPr="0064031D" w:rsidRDefault="00D7794A" w:rsidP="00743383">
            <w:pPr>
              <w:rPr>
                <w:sz w:val="28"/>
                <w:szCs w:val="28"/>
              </w:rPr>
            </w:pPr>
            <w:r w:rsidRPr="2EE69014">
              <w:rPr>
                <w:sz w:val="28"/>
                <w:szCs w:val="28"/>
              </w:rPr>
              <w:t>$10</w:t>
            </w:r>
          </w:p>
        </w:tc>
        <w:tc>
          <w:tcPr>
            <w:tcW w:w="4165" w:type="dxa"/>
          </w:tcPr>
          <w:p w14:paraId="51456CB4" w14:textId="22D5B940" w:rsidR="00D7794A" w:rsidRPr="001173C4" w:rsidRDefault="00D7794A" w:rsidP="00743383">
            <w:pPr>
              <w:rPr>
                <w:sz w:val="32"/>
                <w:szCs w:val="32"/>
              </w:rPr>
            </w:pPr>
            <w:r w:rsidRPr="2EE69014">
              <w:rPr>
                <w:sz w:val="32"/>
                <w:szCs w:val="32"/>
              </w:rPr>
              <w:t>One time charge</w:t>
            </w:r>
          </w:p>
        </w:tc>
      </w:tr>
      <w:tr w:rsidR="00D7794A" w14:paraId="26DA9CB5" w14:textId="77777777" w:rsidTr="00C71C01">
        <w:tc>
          <w:tcPr>
            <w:tcW w:w="2132" w:type="dxa"/>
          </w:tcPr>
          <w:p w14:paraId="093F1807" w14:textId="139C6E5E" w:rsidR="00D7794A" w:rsidRPr="002F114F" w:rsidRDefault="00D7794A" w:rsidP="00743383">
            <w:pPr>
              <w:rPr>
                <w:b/>
                <w:bCs/>
                <w:sz w:val="32"/>
                <w:szCs w:val="32"/>
              </w:rPr>
            </w:pPr>
            <w:r w:rsidRPr="002F114F">
              <w:rPr>
                <w:b/>
                <w:bCs/>
                <w:sz w:val="32"/>
                <w:szCs w:val="32"/>
              </w:rPr>
              <w:t>Stock Contractor</w:t>
            </w:r>
            <w:r w:rsidR="00E152F8" w:rsidRPr="002F114F">
              <w:rPr>
                <w:b/>
                <w:bCs/>
                <w:sz w:val="32"/>
                <w:szCs w:val="32"/>
              </w:rPr>
              <w:t>s</w:t>
            </w:r>
          </w:p>
        </w:tc>
        <w:tc>
          <w:tcPr>
            <w:tcW w:w="3353" w:type="dxa"/>
          </w:tcPr>
          <w:p w14:paraId="02FBEF35" w14:textId="77777777" w:rsidR="00D7794A" w:rsidRDefault="00E635A9" w:rsidP="00DA4D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Blackhorse Productions</w:t>
            </w:r>
          </w:p>
          <w:p w14:paraId="548978C4" w14:textId="5F5033E2" w:rsidR="00E635A9" w:rsidRPr="0064031D" w:rsidRDefault="00E635A9" w:rsidP="00DA4D7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Key Ranch</w:t>
            </w:r>
          </w:p>
        </w:tc>
        <w:tc>
          <w:tcPr>
            <w:tcW w:w="4165" w:type="dxa"/>
          </w:tcPr>
          <w:p w14:paraId="38EAE832" w14:textId="136EE835" w:rsidR="00E735B4" w:rsidRPr="001173C4" w:rsidRDefault="00E735B4" w:rsidP="00743383">
            <w:pPr>
              <w:rPr>
                <w:sz w:val="32"/>
                <w:szCs w:val="32"/>
              </w:rPr>
            </w:pPr>
          </w:p>
        </w:tc>
      </w:tr>
      <w:tr w:rsidR="00D7794A" w14:paraId="442C5247" w14:textId="77777777" w:rsidTr="00C71C01">
        <w:tc>
          <w:tcPr>
            <w:tcW w:w="2132" w:type="dxa"/>
          </w:tcPr>
          <w:p w14:paraId="2BBA9DBA" w14:textId="444E7A42" w:rsidR="00D7794A" w:rsidRPr="001173C4" w:rsidRDefault="00D7794A" w:rsidP="00743383">
            <w:pPr>
              <w:rPr>
                <w:b/>
                <w:bCs/>
                <w:sz w:val="32"/>
                <w:szCs w:val="32"/>
              </w:rPr>
            </w:pPr>
            <w:r w:rsidRPr="2EE69014">
              <w:rPr>
                <w:b/>
                <w:bCs/>
                <w:sz w:val="32"/>
                <w:szCs w:val="32"/>
              </w:rPr>
              <w:t>Judges</w:t>
            </w:r>
          </w:p>
        </w:tc>
        <w:tc>
          <w:tcPr>
            <w:tcW w:w="3353" w:type="dxa"/>
          </w:tcPr>
          <w:p w14:paraId="3141B779" w14:textId="11B52061" w:rsidR="00D7794A" w:rsidRPr="00E635A9" w:rsidRDefault="00D7794A" w:rsidP="00743383">
            <w:pPr>
              <w:rPr>
                <w:sz w:val="32"/>
                <w:szCs w:val="32"/>
              </w:rPr>
            </w:pPr>
            <w:r w:rsidRPr="00E635A9">
              <w:rPr>
                <w:sz w:val="32"/>
                <w:szCs w:val="32"/>
              </w:rPr>
              <w:t>TBA</w:t>
            </w:r>
          </w:p>
        </w:tc>
        <w:tc>
          <w:tcPr>
            <w:tcW w:w="4165" w:type="dxa"/>
          </w:tcPr>
          <w:p w14:paraId="41285AB3" w14:textId="6CA7DA04" w:rsidR="00D7794A" w:rsidRPr="001173C4" w:rsidRDefault="00D7794A" w:rsidP="0074338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INFR Certified</w:t>
            </w:r>
          </w:p>
        </w:tc>
      </w:tr>
      <w:tr w:rsidR="00D7794A" w14:paraId="63EE9DD1" w14:textId="77777777" w:rsidTr="00C71C01">
        <w:tc>
          <w:tcPr>
            <w:tcW w:w="2132" w:type="dxa"/>
          </w:tcPr>
          <w:p w14:paraId="735D520B" w14:textId="51360FA5" w:rsidR="00D7794A" w:rsidRPr="001173C4" w:rsidRDefault="00D7794A" w:rsidP="00743383">
            <w:pPr>
              <w:rPr>
                <w:b/>
                <w:bCs/>
                <w:sz w:val="32"/>
                <w:szCs w:val="32"/>
              </w:rPr>
            </w:pPr>
            <w:r w:rsidRPr="2AABEE82">
              <w:rPr>
                <w:b/>
                <w:bCs/>
                <w:sz w:val="32"/>
                <w:szCs w:val="32"/>
              </w:rPr>
              <w:t>Payouts</w:t>
            </w:r>
          </w:p>
        </w:tc>
        <w:tc>
          <w:tcPr>
            <w:tcW w:w="3353" w:type="dxa"/>
          </w:tcPr>
          <w:p w14:paraId="5E21718C" w14:textId="677E8B77" w:rsidR="00D7794A" w:rsidRPr="0064031D" w:rsidRDefault="00D7794A" w:rsidP="00743383">
            <w:pPr>
              <w:rPr>
                <w:sz w:val="28"/>
                <w:szCs w:val="28"/>
              </w:rPr>
            </w:pPr>
            <w:r w:rsidRPr="4B0C2ECE">
              <w:rPr>
                <w:sz w:val="32"/>
                <w:szCs w:val="32"/>
              </w:rPr>
              <w:t>Cash</w:t>
            </w:r>
          </w:p>
        </w:tc>
        <w:tc>
          <w:tcPr>
            <w:tcW w:w="4165" w:type="dxa"/>
          </w:tcPr>
          <w:p w14:paraId="440DE3F2" w14:textId="6C423F7F" w:rsidR="00D7794A" w:rsidRPr="001173C4" w:rsidRDefault="00D7794A" w:rsidP="00743383">
            <w:pPr>
              <w:rPr>
                <w:sz w:val="32"/>
                <w:szCs w:val="32"/>
              </w:rPr>
            </w:pPr>
            <w:r w:rsidRPr="4B0C2ECE">
              <w:rPr>
                <w:sz w:val="32"/>
                <w:szCs w:val="32"/>
              </w:rPr>
              <w:t>All Payouts will be done in</w:t>
            </w:r>
            <w:r>
              <w:rPr>
                <w:sz w:val="32"/>
                <w:szCs w:val="32"/>
              </w:rPr>
              <w:t xml:space="preserve"> </w:t>
            </w:r>
            <w:r w:rsidRPr="4B0C2ECE">
              <w:rPr>
                <w:sz w:val="32"/>
                <w:szCs w:val="32"/>
              </w:rPr>
              <w:t>cash</w:t>
            </w:r>
            <w:r>
              <w:rPr>
                <w:sz w:val="32"/>
                <w:szCs w:val="32"/>
              </w:rPr>
              <w:t xml:space="preserve">. </w:t>
            </w:r>
          </w:p>
        </w:tc>
      </w:tr>
      <w:tr w:rsidR="00D7794A" w14:paraId="7052AC15" w14:textId="77777777" w:rsidTr="00C71C01">
        <w:tc>
          <w:tcPr>
            <w:tcW w:w="2132" w:type="dxa"/>
          </w:tcPr>
          <w:p w14:paraId="54295223" w14:textId="1BF56E16" w:rsidR="00D7794A" w:rsidRPr="0064031D" w:rsidRDefault="00D7794A" w:rsidP="00743383">
            <w:pPr>
              <w:rPr>
                <w:b/>
                <w:bCs/>
                <w:sz w:val="28"/>
                <w:szCs w:val="28"/>
              </w:rPr>
            </w:pPr>
            <w:r w:rsidRPr="1CBF9097">
              <w:rPr>
                <w:b/>
                <w:bCs/>
                <w:sz w:val="32"/>
                <w:szCs w:val="32"/>
              </w:rPr>
              <w:t>Prizes</w:t>
            </w:r>
          </w:p>
        </w:tc>
        <w:tc>
          <w:tcPr>
            <w:tcW w:w="3353" w:type="dxa"/>
          </w:tcPr>
          <w:p w14:paraId="6431D3E7" w14:textId="73ED88FB" w:rsidR="00D7794A" w:rsidRPr="00E635A9" w:rsidRDefault="00E635A9" w:rsidP="00743383">
            <w:pPr>
              <w:rPr>
                <w:sz w:val="32"/>
                <w:szCs w:val="32"/>
              </w:rPr>
            </w:pPr>
            <w:r w:rsidRPr="00E635A9">
              <w:rPr>
                <w:sz w:val="32"/>
                <w:szCs w:val="32"/>
              </w:rPr>
              <w:t>Buckles</w:t>
            </w:r>
          </w:p>
        </w:tc>
        <w:tc>
          <w:tcPr>
            <w:tcW w:w="4165" w:type="dxa"/>
          </w:tcPr>
          <w:p w14:paraId="081031C9" w14:textId="60CA3E54" w:rsidR="00D7794A" w:rsidRPr="001173C4" w:rsidRDefault="00D7794A" w:rsidP="00743383">
            <w:pPr>
              <w:rPr>
                <w:sz w:val="32"/>
                <w:szCs w:val="32"/>
              </w:rPr>
            </w:pPr>
          </w:p>
        </w:tc>
      </w:tr>
    </w:tbl>
    <w:p w14:paraId="5DE9E362" w14:textId="2DAE3A98" w:rsidR="00285411" w:rsidRDefault="00285411">
      <w:pPr>
        <w:rPr>
          <w:b/>
          <w:sz w:val="16"/>
          <w:szCs w:val="16"/>
        </w:rPr>
      </w:pPr>
    </w:p>
    <w:p w14:paraId="100A9C35" w14:textId="02175F92" w:rsidR="00F860F7" w:rsidRDefault="00F860F7">
      <w:pPr>
        <w:rPr>
          <w:b/>
          <w:sz w:val="16"/>
          <w:szCs w:val="16"/>
        </w:rPr>
      </w:pPr>
    </w:p>
    <w:p w14:paraId="55BA0DFF" w14:textId="5279852C" w:rsidR="00F860F7" w:rsidRPr="00F860F7" w:rsidRDefault="00F860F7">
      <w:pPr>
        <w:rPr>
          <w:b/>
          <w:sz w:val="24"/>
          <w:szCs w:val="24"/>
        </w:rPr>
      </w:pPr>
      <w:r w:rsidRPr="00F860F7">
        <w:rPr>
          <w:b/>
          <w:sz w:val="24"/>
          <w:szCs w:val="24"/>
        </w:rPr>
        <w:t>APPROVED</w:t>
      </w:r>
      <w:r>
        <w:rPr>
          <w:b/>
          <w:sz w:val="24"/>
          <w:szCs w:val="24"/>
        </w:rPr>
        <w:t xml:space="preserve"> _________________________________</w:t>
      </w:r>
    </w:p>
    <w:sectPr w:rsidR="00F860F7" w:rsidRPr="00F860F7" w:rsidSect="0083534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04FF4" w14:textId="77777777" w:rsidR="00827B77" w:rsidRDefault="00827B77" w:rsidP="001173C4">
      <w:pPr>
        <w:spacing w:after="0" w:line="240" w:lineRule="auto"/>
      </w:pPr>
      <w:r>
        <w:separator/>
      </w:r>
    </w:p>
  </w:endnote>
  <w:endnote w:type="continuationSeparator" w:id="0">
    <w:p w14:paraId="53CB8F4E" w14:textId="77777777" w:rsidR="00827B77" w:rsidRDefault="00827B77" w:rsidP="00117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41A0F" w14:textId="77777777" w:rsidR="00827B77" w:rsidRDefault="00827B77" w:rsidP="001173C4">
      <w:pPr>
        <w:spacing w:after="0" w:line="240" w:lineRule="auto"/>
      </w:pPr>
      <w:r>
        <w:separator/>
      </w:r>
    </w:p>
  </w:footnote>
  <w:footnote w:type="continuationSeparator" w:id="0">
    <w:p w14:paraId="18E0DFCC" w14:textId="77777777" w:rsidR="00827B77" w:rsidRDefault="00827B77" w:rsidP="00117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1A1DD" w14:textId="5E09505C" w:rsidR="00F860F7" w:rsidRDefault="00F860F7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265CB2E3" wp14:editId="4D4783A8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6AE9A7F4" w14:textId="0EB52B96" w:rsidR="00F860F7" w:rsidRDefault="00F860F7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INDIAN NATIONAL FINALS RODEO – TOUR CONTRACT RODEO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265CB2E3"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mR3nu3AAAAAQBAAAP&#10;AAAAAAAAAAAAAAAAANIEAABkcnMvZG93bnJldi54bWxQSwUGAAAAAAQABADzAAAA2wUAAAAA&#10;" o:allowoverlap="f" fillcolor="#4f81bd [3204]" stroked="f" strokeweight="2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6AE9A7F4" w14:textId="0EB52B96" w:rsidR="00F860F7" w:rsidRDefault="00F860F7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INDIAN NATIONAL FINALS RODEO – TOUR CONTRACT RODEO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3C4"/>
    <w:rsid w:val="000075A1"/>
    <w:rsid w:val="00023D16"/>
    <w:rsid w:val="0003147F"/>
    <w:rsid w:val="00034106"/>
    <w:rsid w:val="00034DA4"/>
    <w:rsid w:val="000504AF"/>
    <w:rsid w:val="00051ABE"/>
    <w:rsid w:val="00054EFF"/>
    <w:rsid w:val="00055D7D"/>
    <w:rsid w:val="0005642D"/>
    <w:rsid w:val="00071104"/>
    <w:rsid w:val="00072CD8"/>
    <w:rsid w:val="00093A00"/>
    <w:rsid w:val="00094638"/>
    <w:rsid w:val="00094A83"/>
    <w:rsid w:val="000A6DB9"/>
    <w:rsid w:val="000B0685"/>
    <w:rsid w:val="000B3E66"/>
    <w:rsid w:val="000B42EB"/>
    <w:rsid w:val="000C6F55"/>
    <w:rsid w:val="000C7252"/>
    <w:rsid w:val="000D7197"/>
    <w:rsid w:val="000E10B5"/>
    <w:rsid w:val="000E1CA2"/>
    <w:rsid w:val="000F5C27"/>
    <w:rsid w:val="001068C9"/>
    <w:rsid w:val="00113BFD"/>
    <w:rsid w:val="001141B6"/>
    <w:rsid w:val="001159E1"/>
    <w:rsid w:val="001173C4"/>
    <w:rsid w:val="001240F8"/>
    <w:rsid w:val="0012713B"/>
    <w:rsid w:val="00135441"/>
    <w:rsid w:val="00142AB7"/>
    <w:rsid w:val="00142B55"/>
    <w:rsid w:val="001562EE"/>
    <w:rsid w:val="00163C18"/>
    <w:rsid w:val="0016604E"/>
    <w:rsid w:val="00172617"/>
    <w:rsid w:val="0017741D"/>
    <w:rsid w:val="00180383"/>
    <w:rsid w:val="00186BBA"/>
    <w:rsid w:val="001A40B9"/>
    <w:rsid w:val="001A77D8"/>
    <w:rsid w:val="001B09AC"/>
    <w:rsid w:val="001B3AB8"/>
    <w:rsid w:val="001D2A9D"/>
    <w:rsid w:val="001D3E20"/>
    <w:rsid w:val="001D422E"/>
    <w:rsid w:val="001E1E6E"/>
    <w:rsid w:val="002017CF"/>
    <w:rsid w:val="0020575F"/>
    <w:rsid w:val="00212BC2"/>
    <w:rsid w:val="00221810"/>
    <w:rsid w:val="002272E2"/>
    <w:rsid w:val="00246A3A"/>
    <w:rsid w:val="00250CC0"/>
    <w:rsid w:val="0026703C"/>
    <w:rsid w:val="002765F7"/>
    <w:rsid w:val="00280100"/>
    <w:rsid w:val="00282887"/>
    <w:rsid w:val="00285411"/>
    <w:rsid w:val="002A0237"/>
    <w:rsid w:val="002A215B"/>
    <w:rsid w:val="002A5E27"/>
    <w:rsid w:val="002C3576"/>
    <w:rsid w:val="002D3AF6"/>
    <w:rsid w:val="002D6FFB"/>
    <w:rsid w:val="002F114F"/>
    <w:rsid w:val="00300865"/>
    <w:rsid w:val="00304BDF"/>
    <w:rsid w:val="00306BB6"/>
    <w:rsid w:val="00317880"/>
    <w:rsid w:val="003246CB"/>
    <w:rsid w:val="0033185B"/>
    <w:rsid w:val="0034089B"/>
    <w:rsid w:val="00362147"/>
    <w:rsid w:val="00366317"/>
    <w:rsid w:val="003715E7"/>
    <w:rsid w:val="003B2750"/>
    <w:rsid w:val="003B2DE8"/>
    <w:rsid w:val="003C4504"/>
    <w:rsid w:val="003F3CD0"/>
    <w:rsid w:val="003F58B3"/>
    <w:rsid w:val="003F701F"/>
    <w:rsid w:val="00421B96"/>
    <w:rsid w:val="00425D84"/>
    <w:rsid w:val="0042704F"/>
    <w:rsid w:val="004400F1"/>
    <w:rsid w:val="0044014A"/>
    <w:rsid w:val="004432C7"/>
    <w:rsid w:val="004508D0"/>
    <w:rsid w:val="0045269A"/>
    <w:rsid w:val="00474687"/>
    <w:rsid w:val="0048002E"/>
    <w:rsid w:val="00483623"/>
    <w:rsid w:val="004967A5"/>
    <w:rsid w:val="004A6266"/>
    <w:rsid w:val="004D0033"/>
    <w:rsid w:val="004D1ED1"/>
    <w:rsid w:val="004D219B"/>
    <w:rsid w:val="004E1333"/>
    <w:rsid w:val="004E3EA5"/>
    <w:rsid w:val="004F0D83"/>
    <w:rsid w:val="004F6142"/>
    <w:rsid w:val="005063D0"/>
    <w:rsid w:val="00506446"/>
    <w:rsid w:val="00511BF9"/>
    <w:rsid w:val="005164D2"/>
    <w:rsid w:val="00522054"/>
    <w:rsid w:val="00532CBA"/>
    <w:rsid w:val="005403A7"/>
    <w:rsid w:val="005421D0"/>
    <w:rsid w:val="00550376"/>
    <w:rsid w:val="005562AB"/>
    <w:rsid w:val="005709CF"/>
    <w:rsid w:val="00575EAD"/>
    <w:rsid w:val="00586525"/>
    <w:rsid w:val="00597B03"/>
    <w:rsid w:val="005A240B"/>
    <w:rsid w:val="005A622F"/>
    <w:rsid w:val="005B3072"/>
    <w:rsid w:val="005B5111"/>
    <w:rsid w:val="005C08C9"/>
    <w:rsid w:val="005D4037"/>
    <w:rsid w:val="005D5B7F"/>
    <w:rsid w:val="005D6772"/>
    <w:rsid w:val="005E678C"/>
    <w:rsid w:val="006158F1"/>
    <w:rsid w:val="00616AD7"/>
    <w:rsid w:val="006178D9"/>
    <w:rsid w:val="00621531"/>
    <w:rsid w:val="00623C35"/>
    <w:rsid w:val="0064031D"/>
    <w:rsid w:val="00641F77"/>
    <w:rsid w:val="00651CCF"/>
    <w:rsid w:val="00652534"/>
    <w:rsid w:val="00656D9C"/>
    <w:rsid w:val="0065796A"/>
    <w:rsid w:val="00657D75"/>
    <w:rsid w:val="006665E3"/>
    <w:rsid w:val="00672757"/>
    <w:rsid w:val="00672A1B"/>
    <w:rsid w:val="006758E6"/>
    <w:rsid w:val="0068769B"/>
    <w:rsid w:val="00694BE8"/>
    <w:rsid w:val="006A0AA3"/>
    <w:rsid w:val="006C750E"/>
    <w:rsid w:val="006D7D0B"/>
    <w:rsid w:val="006F0228"/>
    <w:rsid w:val="006F16BA"/>
    <w:rsid w:val="006F2304"/>
    <w:rsid w:val="006F2FCD"/>
    <w:rsid w:val="006F37D6"/>
    <w:rsid w:val="006F7635"/>
    <w:rsid w:val="00705AB6"/>
    <w:rsid w:val="00705F54"/>
    <w:rsid w:val="00707F0F"/>
    <w:rsid w:val="00711A52"/>
    <w:rsid w:val="00714318"/>
    <w:rsid w:val="00725B95"/>
    <w:rsid w:val="0073041A"/>
    <w:rsid w:val="007428AA"/>
    <w:rsid w:val="00743383"/>
    <w:rsid w:val="00745DA4"/>
    <w:rsid w:val="007506FF"/>
    <w:rsid w:val="00752BA1"/>
    <w:rsid w:val="00757B00"/>
    <w:rsid w:val="00761A3E"/>
    <w:rsid w:val="007834F6"/>
    <w:rsid w:val="007853B5"/>
    <w:rsid w:val="00795C0D"/>
    <w:rsid w:val="00795E1F"/>
    <w:rsid w:val="00797640"/>
    <w:rsid w:val="00797754"/>
    <w:rsid w:val="007A3127"/>
    <w:rsid w:val="007A5EE1"/>
    <w:rsid w:val="007A5FA8"/>
    <w:rsid w:val="007B554D"/>
    <w:rsid w:val="007B5DE3"/>
    <w:rsid w:val="007C03C5"/>
    <w:rsid w:val="007C09FB"/>
    <w:rsid w:val="007C240E"/>
    <w:rsid w:val="007E6B44"/>
    <w:rsid w:val="007E7075"/>
    <w:rsid w:val="007F180D"/>
    <w:rsid w:val="008006BA"/>
    <w:rsid w:val="008061FC"/>
    <w:rsid w:val="00810B18"/>
    <w:rsid w:val="0081728D"/>
    <w:rsid w:val="0082012F"/>
    <w:rsid w:val="008248A4"/>
    <w:rsid w:val="0082536A"/>
    <w:rsid w:val="0082568A"/>
    <w:rsid w:val="00827B77"/>
    <w:rsid w:val="00835343"/>
    <w:rsid w:val="00847F5F"/>
    <w:rsid w:val="00865E4A"/>
    <w:rsid w:val="00867A59"/>
    <w:rsid w:val="00873D15"/>
    <w:rsid w:val="00875DBB"/>
    <w:rsid w:val="00877E91"/>
    <w:rsid w:val="00881B25"/>
    <w:rsid w:val="008A7E7A"/>
    <w:rsid w:val="008B3D51"/>
    <w:rsid w:val="008B4FF9"/>
    <w:rsid w:val="008C57D4"/>
    <w:rsid w:val="008C7DAB"/>
    <w:rsid w:val="008D17D9"/>
    <w:rsid w:val="008D6910"/>
    <w:rsid w:val="008E4BE6"/>
    <w:rsid w:val="008E527E"/>
    <w:rsid w:val="008E60EC"/>
    <w:rsid w:val="008F3559"/>
    <w:rsid w:val="00920CDA"/>
    <w:rsid w:val="0092570B"/>
    <w:rsid w:val="009263EC"/>
    <w:rsid w:val="0093183B"/>
    <w:rsid w:val="00946AB5"/>
    <w:rsid w:val="00954CDC"/>
    <w:rsid w:val="00960B9A"/>
    <w:rsid w:val="00964666"/>
    <w:rsid w:val="009744E2"/>
    <w:rsid w:val="00976B62"/>
    <w:rsid w:val="009806ED"/>
    <w:rsid w:val="009A3A2B"/>
    <w:rsid w:val="009B151B"/>
    <w:rsid w:val="009C3FF7"/>
    <w:rsid w:val="009D6846"/>
    <w:rsid w:val="009E298C"/>
    <w:rsid w:val="00A176CE"/>
    <w:rsid w:val="00A1783B"/>
    <w:rsid w:val="00A23AB8"/>
    <w:rsid w:val="00A25142"/>
    <w:rsid w:val="00A30B64"/>
    <w:rsid w:val="00A317A5"/>
    <w:rsid w:val="00A4393A"/>
    <w:rsid w:val="00A43E7B"/>
    <w:rsid w:val="00A57279"/>
    <w:rsid w:val="00A62B5A"/>
    <w:rsid w:val="00A6615A"/>
    <w:rsid w:val="00A70D48"/>
    <w:rsid w:val="00A72516"/>
    <w:rsid w:val="00A76196"/>
    <w:rsid w:val="00A77975"/>
    <w:rsid w:val="00AA7E3A"/>
    <w:rsid w:val="00AB1488"/>
    <w:rsid w:val="00AB4318"/>
    <w:rsid w:val="00AC39B1"/>
    <w:rsid w:val="00AC45FB"/>
    <w:rsid w:val="00AC7A9E"/>
    <w:rsid w:val="00AE12D6"/>
    <w:rsid w:val="00AE163D"/>
    <w:rsid w:val="00AE5A4C"/>
    <w:rsid w:val="00AF5DF2"/>
    <w:rsid w:val="00B0428C"/>
    <w:rsid w:val="00B13B66"/>
    <w:rsid w:val="00B34DB4"/>
    <w:rsid w:val="00B36AA6"/>
    <w:rsid w:val="00B65790"/>
    <w:rsid w:val="00B67AB6"/>
    <w:rsid w:val="00B728DB"/>
    <w:rsid w:val="00B7524F"/>
    <w:rsid w:val="00B75A52"/>
    <w:rsid w:val="00B75DFC"/>
    <w:rsid w:val="00B83181"/>
    <w:rsid w:val="00B86B74"/>
    <w:rsid w:val="00B8706D"/>
    <w:rsid w:val="00BA088E"/>
    <w:rsid w:val="00BC0AC7"/>
    <w:rsid w:val="00BC6133"/>
    <w:rsid w:val="00BC6C06"/>
    <w:rsid w:val="00BE09FC"/>
    <w:rsid w:val="00BE1E94"/>
    <w:rsid w:val="00BF2D27"/>
    <w:rsid w:val="00C0103C"/>
    <w:rsid w:val="00C01DBB"/>
    <w:rsid w:val="00C0230B"/>
    <w:rsid w:val="00C1088C"/>
    <w:rsid w:val="00C11604"/>
    <w:rsid w:val="00C308D0"/>
    <w:rsid w:val="00C549DB"/>
    <w:rsid w:val="00C56A46"/>
    <w:rsid w:val="00C71C01"/>
    <w:rsid w:val="00C72014"/>
    <w:rsid w:val="00C96CB6"/>
    <w:rsid w:val="00CA0984"/>
    <w:rsid w:val="00CA72BE"/>
    <w:rsid w:val="00CB6220"/>
    <w:rsid w:val="00CB635A"/>
    <w:rsid w:val="00CB6858"/>
    <w:rsid w:val="00CB68F6"/>
    <w:rsid w:val="00CC4C2F"/>
    <w:rsid w:val="00CD39B8"/>
    <w:rsid w:val="00CD63AE"/>
    <w:rsid w:val="00CE05F1"/>
    <w:rsid w:val="00CE743F"/>
    <w:rsid w:val="00D03F9A"/>
    <w:rsid w:val="00D07936"/>
    <w:rsid w:val="00D07A53"/>
    <w:rsid w:val="00D07E49"/>
    <w:rsid w:val="00D1151E"/>
    <w:rsid w:val="00D15F6A"/>
    <w:rsid w:val="00D3231A"/>
    <w:rsid w:val="00D374A0"/>
    <w:rsid w:val="00D44969"/>
    <w:rsid w:val="00D455D6"/>
    <w:rsid w:val="00D508AA"/>
    <w:rsid w:val="00D5203E"/>
    <w:rsid w:val="00D529E7"/>
    <w:rsid w:val="00D56457"/>
    <w:rsid w:val="00D644AB"/>
    <w:rsid w:val="00D64895"/>
    <w:rsid w:val="00D673CC"/>
    <w:rsid w:val="00D7794A"/>
    <w:rsid w:val="00D83BA6"/>
    <w:rsid w:val="00D926BD"/>
    <w:rsid w:val="00D9485A"/>
    <w:rsid w:val="00D95E8C"/>
    <w:rsid w:val="00DA3BEF"/>
    <w:rsid w:val="00DA4D7B"/>
    <w:rsid w:val="00DA5B2B"/>
    <w:rsid w:val="00DE15FA"/>
    <w:rsid w:val="00DE6363"/>
    <w:rsid w:val="00E131CD"/>
    <w:rsid w:val="00E152F8"/>
    <w:rsid w:val="00E17E0F"/>
    <w:rsid w:val="00E21C43"/>
    <w:rsid w:val="00E27C98"/>
    <w:rsid w:val="00E452DC"/>
    <w:rsid w:val="00E56BAB"/>
    <w:rsid w:val="00E57F48"/>
    <w:rsid w:val="00E635A9"/>
    <w:rsid w:val="00E64E9A"/>
    <w:rsid w:val="00E66119"/>
    <w:rsid w:val="00E735B4"/>
    <w:rsid w:val="00E81920"/>
    <w:rsid w:val="00EB153C"/>
    <w:rsid w:val="00EC68D2"/>
    <w:rsid w:val="00EE1DD8"/>
    <w:rsid w:val="00EF0655"/>
    <w:rsid w:val="00EF1839"/>
    <w:rsid w:val="00EF2019"/>
    <w:rsid w:val="00EF6724"/>
    <w:rsid w:val="00F1715A"/>
    <w:rsid w:val="00F3795C"/>
    <w:rsid w:val="00F4146B"/>
    <w:rsid w:val="00F45C77"/>
    <w:rsid w:val="00F520F1"/>
    <w:rsid w:val="00F526E8"/>
    <w:rsid w:val="00F57BD6"/>
    <w:rsid w:val="00F60C8B"/>
    <w:rsid w:val="00F665C1"/>
    <w:rsid w:val="00F67B5C"/>
    <w:rsid w:val="00F74882"/>
    <w:rsid w:val="00F81DF3"/>
    <w:rsid w:val="00F8552E"/>
    <w:rsid w:val="00F860F7"/>
    <w:rsid w:val="00F866C3"/>
    <w:rsid w:val="00F907FC"/>
    <w:rsid w:val="00F92287"/>
    <w:rsid w:val="00FA754D"/>
    <w:rsid w:val="00FA774D"/>
    <w:rsid w:val="00FC1299"/>
    <w:rsid w:val="00FC7EEE"/>
    <w:rsid w:val="00FD15CC"/>
    <w:rsid w:val="00FD5BB9"/>
    <w:rsid w:val="00FD6A1B"/>
    <w:rsid w:val="00FE02E7"/>
    <w:rsid w:val="00FE077E"/>
    <w:rsid w:val="00FE2072"/>
    <w:rsid w:val="00FF1D6F"/>
    <w:rsid w:val="00FF2C95"/>
    <w:rsid w:val="00FF71E7"/>
    <w:rsid w:val="01FA66B1"/>
    <w:rsid w:val="03E18D89"/>
    <w:rsid w:val="08416DB5"/>
    <w:rsid w:val="0AAAD264"/>
    <w:rsid w:val="0B7070B5"/>
    <w:rsid w:val="0BC07039"/>
    <w:rsid w:val="0C9EA697"/>
    <w:rsid w:val="0EAF84BF"/>
    <w:rsid w:val="10E0530A"/>
    <w:rsid w:val="11B8BC02"/>
    <w:rsid w:val="1246374A"/>
    <w:rsid w:val="18A0DBCF"/>
    <w:rsid w:val="1904B919"/>
    <w:rsid w:val="1CBF9097"/>
    <w:rsid w:val="22E60A08"/>
    <w:rsid w:val="2AABEE82"/>
    <w:rsid w:val="2C46A869"/>
    <w:rsid w:val="2C866346"/>
    <w:rsid w:val="2D07B1AE"/>
    <w:rsid w:val="2EE69014"/>
    <w:rsid w:val="31648D5D"/>
    <w:rsid w:val="3290BA78"/>
    <w:rsid w:val="3C9C2C8E"/>
    <w:rsid w:val="4747C643"/>
    <w:rsid w:val="4B0C2ECE"/>
    <w:rsid w:val="4D83ED7C"/>
    <w:rsid w:val="4DF11A75"/>
    <w:rsid w:val="4FE10C61"/>
    <w:rsid w:val="54235CA2"/>
    <w:rsid w:val="56318F7A"/>
    <w:rsid w:val="5A669C3D"/>
    <w:rsid w:val="5CB25167"/>
    <w:rsid w:val="5FF93FB9"/>
    <w:rsid w:val="60F5996A"/>
    <w:rsid w:val="61517171"/>
    <w:rsid w:val="6177D787"/>
    <w:rsid w:val="636E8D9C"/>
    <w:rsid w:val="6583EC60"/>
    <w:rsid w:val="747BC940"/>
    <w:rsid w:val="7755F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945139"/>
  <w15:docId w15:val="{D7095278-0E28-4CB1-9CD2-936E77041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343"/>
  </w:style>
  <w:style w:type="paragraph" w:styleId="Heading1">
    <w:name w:val="heading 1"/>
    <w:basedOn w:val="Normal"/>
    <w:next w:val="Normal"/>
    <w:link w:val="Heading1Char"/>
    <w:uiPriority w:val="9"/>
    <w:qFormat/>
    <w:rsid w:val="001173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17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173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1173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73C4"/>
  </w:style>
  <w:style w:type="paragraph" w:styleId="Footer">
    <w:name w:val="footer"/>
    <w:basedOn w:val="Normal"/>
    <w:link w:val="FooterChar"/>
    <w:uiPriority w:val="99"/>
    <w:unhideWhenUsed/>
    <w:rsid w:val="001173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173C4"/>
  </w:style>
  <w:style w:type="paragraph" w:styleId="BalloonText">
    <w:name w:val="Balloon Text"/>
    <w:basedOn w:val="Normal"/>
    <w:link w:val="BalloonTextChar"/>
    <w:uiPriority w:val="99"/>
    <w:semiHidden/>
    <w:unhideWhenUsed/>
    <w:rsid w:val="00117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3C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353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5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idwestrodeoentries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INDIAN NATIONAL FINALS RODEO – TOUR CONTRACT RODEO</vt:lpstr>
    </vt:vector>
  </TitlesOfParts>
  <Company>Hewlett-Packard Company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INDIAN NATIONAL FINALS RODEO – TOUR CONTRACT RODEO</dc:title>
  <dc:creator>Hewlett-Packard Company</dc:creator>
  <cp:lastModifiedBy>Connie Edwards</cp:lastModifiedBy>
  <cp:revision>2</cp:revision>
  <cp:lastPrinted>2019-03-14T18:29:00Z</cp:lastPrinted>
  <dcterms:created xsi:type="dcterms:W3CDTF">2026-07-20T22:16:00Z</dcterms:created>
  <dcterms:modified xsi:type="dcterms:W3CDTF">2026-07-20T22:16:00Z</dcterms:modified>
</cp:coreProperties>
</file>