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04A74" w14:textId="01640E15" w:rsidR="009F5039" w:rsidRPr="00FA7523" w:rsidRDefault="009F5039" w:rsidP="009F50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823B7E" wp14:editId="1BF11911">
            <wp:simplePos x="0" y="0"/>
            <wp:positionH relativeFrom="column">
              <wp:posOffset>-47625</wp:posOffset>
            </wp:positionH>
            <wp:positionV relativeFrom="paragraph">
              <wp:posOffset>13335</wp:posOffset>
            </wp:positionV>
            <wp:extent cx="800100" cy="657225"/>
            <wp:effectExtent l="19050" t="0" r="0" b="0"/>
            <wp:wrapNone/>
            <wp:docPr id="6" name="Picture 6" descr="origina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igina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2C6259" wp14:editId="0A5BA5FE">
            <wp:simplePos x="0" y="0"/>
            <wp:positionH relativeFrom="column">
              <wp:posOffset>4857750</wp:posOffset>
            </wp:positionH>
            <wp:positionV relativeFrom="paragraph">
              <wp:posOffset>3810</wp:posOffset>
            </wp:positionV>
            <wp:extent cx="800100" cy="657225"/>
            <wp:effectExtent l="19050" t="0" r="0" b="0"/>
            <wp:wrapNone/>
            <wp:docPr id="1392577344" name="Picture 1392577344" descr="origina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igina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23">
        <w:rPr>
          <w:b/>
          <w:sz w:val="28"/>
          <w:szCs w:val="28"/>
        </w:rPr>
        <w:t>INDIAN NATIONAL FINALS RODEO</w:t>
      </w:r>
    </w:p>
    <w:p w14:paraId="61F540BF" w14:textId="5207696B" w:rsidR="009F5039" w:rsidRDefault="009F5039" w:rsidP="009F5039">
      <w:pPr>
        <w:jc w:val="center"/>
        <w:rPr>
          <w:b/>
          <w:sz w:val="28"/>
          <w:szCs w:val="28"/>
        </w:rPr>
      </w:pPr>
      <w:r w:rsidRPr="00FA7523">
        <w:rPr>
          <w:b/>
          <w:sz w:val="28"/>
          <w:szCs w:val="28"/>
        </w:rPr>
        <w:t>SCHOLARSHIP APPLICATION</w:t>
      </w:r>
    </w:p>
    <w:p w14:paraId="18C1BBED" w14:textId="7C74B8C0" w:rsidR="009F5039" w:rsidRPr="00FA7523" w:rsidRDefault="009F5039" w:rsidP="009F5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</w:t>
      </w:r>
    </w:p>
    <w:p w14:paraId="5B533316" w14:textId="77777777" w:rsidR="009F5039" w:rsidRPr="00600DEC" w:rsidRDefault="009F5039" w:rsidP="009F5039">
      <w:pPr>
        <w:rPr>
          <w:sz w:val="26"/>
          <w:szCs w:val="26"/>
        </w:rPr>
      </w:pPr>
    </w:p>
    <w:p w14:paraId="21DBB17B" w14:textId="51352CE5" w:rsidR="009F5039" w:rsidRPr="00A0090D" w:rsidRDefault="009F5039" w:rsidP="009F5039">
      <w:pPr>
        <w:rPr>
          <w:sz w:val="24"/>
          <w:szCs w:val="24"/>
        </w:rPr>
      </w:pPr>
      <w:r w:rsidRPr="00A0090D">
        <w:rPr>
          <w:sz w:val="24"/>
          <w:szCs w:val="24"/>
        </w:rPr>
        <w:t xml:space="preserve">It is within the mission and the intent of the INFR to support the goals and aspirations of the members of the INFR. Therefore, a scholarship fund has been established to help students that are INFR members with additional funding to help offset costs of rodeo related clinics/schools. (Amounts will </w:t>
      </w:r>
      <w:r>
        <w:rPr>
          <w:sz w:val="24"/>
          <w:szCs w:val="24"/>
        </w:rPr>
        <w:t>be determined based on the number of students registered).</w:t>
      </w:r>
    </w:p>
    <w:p w14:paraId="04347109" w14:textId="77777777" w:rsidR="009F5039" w:rsidRPr="00A0090D" w:rsidRDefault="009F5039" w:rsidP="009F5039">
      <w:pPr>
        <w:rPr>
          <w:sz w:val="24"/>
          <w:szCs w:val="24"/>
        </w:rPr>
      </w:pPr>
    </w:p>
    <w:p w14:paraId="6AE12655" w14:textId="77777777" w:rsidR="009F5039" w:rsidRPr="00A0090D" w:rsidRDefault="009F5039" w:rsidP="009F5039">
      <w:pPr>
        <w:rPr>
          <w:sz w:val="24"/>
          <w:szCs w:val="24"/>
        </w:rPr>
      </w:pPr>
      <w:r w:rsidRPr="00A0090D">
        <w:rPr>
          <w:sz w:val="24"/>
          <w:szCs w:val="24"/>
        </w:rPr>
        <w:t>All applicants must be a current INFR member and in good standing with the INFR office</w:t>
      </w:r>
      <w:r>
        <w:rPr>
          <w:sz w:val="24"/>
          <w:szCs w:val="24"/>
        </w:rPr>
        <w:t xml:space="preserve"> and passing </w:t>
      </w:r>
      <w:r w:rsidRPr="00A0090D">
        <w:rPr>
          <w:sz w:val="24"/>
          <w:szCs w:val="24"/>
        </w:rPr>
        <w:t>grades</w:t>
      </w:r>
      <w:r>
        <w:rPr>
          <w:sz w:val="24"/>
          <w:szCs w:val="24"/>
        </w:rPr>
        <w:t>.  Ages – 18 and under.</w:t>
      </w:r>
    </w:p>
    <w:p w14:paraId="5A887055" w14:textId="77777777" w:rsidR="009F5039" w:rsidRPr="00A0090D" w:rsidRDefault="009F5039" w:rsidP="009F5039">
      <w:pPr>
        <w:rPr>
          <w:sz w:val="24"/>
          <w:szCs w:val="24"/>
        </w:rPr>
      </w:pPr>
    </w:p>
    <w:p w14:paraId="3F4A449F" w14:textId="77777777" w:rsidR="009F5039" w:rsidRPr="00A0090D" w:rsidRDefault="009F5039" w:rsidP="009F5039">
      <w:pPr>
        <w:rPr>
          <w:sz w:val="24"/>
          <w:szCs w:val="24"/>
        </w:rPr>
      </w:pPr>
      <w:r w:rsidRPr="00A0090D">
        <w:rPr>
          <w:sz w:val="24"/>
          <w:szCs w:val="24"/>
        </w:rPr>
        <w:t xml:space="preserve">   </w:t>
      </w:r>
      <w:r w:rsidRPr="00A0090D">
        <w:rPr>
          <w:sz w:val="24"/>
          <w:szCs w:val="24"/>
        </w:rPr>
        <w:t xml:space="preserve">Completed Application   </w:t>
      </w:r>
      <w:r w:rsidRPr="00A0090D">
        <w:rPr>
          <w:sz w:val="24"/>
          <w:szCs w:val="24"/>
        </w:rPr>
        <w:t xml:space="preserve">Verification of Clinic        </w:t>
      </w:r>
      <w:r w:rsidRPr="00A0090D">
        <w:rPr>
          <w:sz w:val="24"/>
          <w:szCs w:val="24"/>
        </w:rPr>
        <w:t xml:space="preserve">Verification Grades            </w:t>
      </w:r>
    </w:p>
    <w:p w14:paraId="1F375624" w14:textId="77777777" w:rsidR="009F5039" w:rsidRPr="00A0090D" w:rsidRDefault="009F5039" w:rsidP="009F5039">
      <w:pPr>
        <w:rPr>
          <w:sz w:val="24"/>
          <w:szCs w:val="24"/>
        </w:rPr>
      </w:pPr>
    </w:p>
    <w:p w14:paraId="28F05668" w14:textId="77777777" w:rsidR="009F5039" w:rsidRDefault="009F5039" w:rsidP="009F5039">
      <w:pPr>
        <w:rPr>
          <w:sz w:val="25"/>
          <w:szCs w:val="25"/>
        </w:rPr>
      </w:pPr>
      <w:r w:rsidRPr="00600DEC">
        <w:rPr>
          <w:sz w:val="25"/>
          <w:szCs w:val="25"/>
        </w:rPr>
        <w:t xml:space="preserve">This application is for </w:t>
      </w:r>
      <w:r>
        <w:rPr>
          <w:sz w:val="25"/>
          <w:szCs w:val="25"/>
        </w:rPr>
        <w:t>an INFR member registered to attend a rodeo/clinic school.</w:t>
      </w:r>
    </w:p>
    <w:p w14:paraId="272F9785" w14:textId="77777777" w:rsidR="009F5039" w:rsidRDefault="009F5039" w:rsidP="009F5039">
      <w:pPr>
        <w:spacing w:line="480" w:lineRule="auto"/>
      </w:pPr>
    </w:p>
    <w:p w14:paraId="5EEF3BF7" w14:textId="71E0169F" w:rsidR="009F5039" w:rsidRDefault="009F5039" w:rsidP="009F5039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Committee</w:t>
      </w:r>
      <w:r w:rsidRPr="0086202E">
        <w:rPr>
          <w:sz w:val="22"/>
          <w:szCs w:val="22"/>
        </w:rPr>
        <w:t>_______________________________________Membership</w:t>
      </w:r>
      <w:proofErr w:type="spellEnd"/>
      <w:r w:rsidRPr="0086202E">
        <w:rPr>
          <w:sz w:val="22"/>
          <w:szCs w:val="22"/>
        </w:rPr>
        <w:t xml:space="preserve"> #</w:t>
      </w:r>
      <w:r>
        <w:rPr>
          <w:sz w:val="22"/>
          <w:szCs w:val="22"/>
        </w:rPr>
        <w:t>attach list of attendees</w:t>
      </w:r>
    </w:p>
    <w:p w14:paraId="53B0D90C" w14:textId="0C46B8F8" w:rsidR="009F5039" w:rsidRDefault="009F5039" w:rsidP="009F503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Name____________________________________________</w:t>
      </w:r>
    </w:p>
    <w:p w14:paraId="1523D8A8" w14:textId="3204AE94" w:rsidR="009F5039" w:rsidRPr="0086202E" w:rsidRDefault="009F5039" w:rsidP="009F5039">
      <w:pPr>
        <w:spacing w:line="480" w:lineRule="auto"/>
        <w:rPr>
          <w:sz w:val="22"/>
          <w:szCs w:val="22"/>
        </w:rPr>
      </w:pPr>
      <w:proofErr w:type="spellStart"/>
      <w:r w:rsidRPr="0086202E">
        <w:rPr>
          <w:sz w:val="22"/>
          <w:szCs w:val="22"/>
        </w:rPr>
        <w:t>City_________________________________State</w:t>
      </w:r>
      <w:proofErr w:type="spellEnd"/>
      <w:r w:rsidRPr="0086202E">
        <w:rPr>
          <w:sz w:val="22"/>
          <w:szCs w:val="22"/>
        </w:rPr>
        <w:t>______________</w:t>
      </w:r>
    </w:p>
    <w:p w14:paraId="4F3DBF35" w14:textId="177AB72A" w:rsidR="009F5039" w:rsidRPr="0086202E" w:rsidRDefault="009F5039" w:rsidP="009F5039">
      <w:pPr>
        <w:spacing w:line="480" w:lineRule="auto"/>
        <w:rPr>
          <w:sz w:val="22"/>
          <w:szCs w:val="22"/>
        </w:rPr>
      </w:pPr>
      <w:r w:rsidRPr="0086202E">
        <w:rPr>
          <w:sz w:val="22"/>
          <w:szCs w:val="22"/>
        </w:rPr>
        <w:t xml:space="preserve">Phone </w:t>
      </w:r>
      <w:proofErr w:type="spellStart"/>
      <w:r w:rsidRPr="0086202E">
        <w:rPr>
          <w:sz w:val="22"/>
          <w:szCs w:val="22"/>
        </w:rPr>
        <w:t>Number_______________________________Date</w:t>
      </w:r>
      <w:proofErr w:type="spellEnd"/>
      <w:r w:rsidRPr="0086202E">
        <w:rPr>
          <w:sz w:val="22"/>
          <w:szCs w:val="22"/>
        </w:rPr>
        <w:t xml:space="preserve"> of Birth</w:t>
      </w:r>
    </w:p>
    <w:p w14:paraId="57BF4F0F" w14:textId="1032C2C3" w:rsidR="009F5039" w:rsidRPr="0086202E" w:rsidRDefault="009F5039" w:rsidP="009F503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Pr="0086202E">
        <w:rPr>
          <w:sz w:val="22"/>
          <w:szCs w:val="22"/>
        </w:rPr>
        <w:t>Clinic/School Attending_____________________________________________</w:t>
      </w:r>
    </w:p>
    <w:p w14:paraId="6148E311" w14:textId="77777777" w:rsidR="009F5039" w:rsidRPr="0086202E" w:rsidRDefault="009F5039" w:rsidP="009F5039">
      <w:pPr>
        <w:spacing w:line="480" w:lineRule="auto"/>
        <w:rPr>
          <w:sz w:val="22"/>
          <w:szCs w:val="22"/>
        </w:rPr>
      </w:pPr>
      <w:r w:rsidRPr="0086202E">
        <w:rPr>
          <w:sz w:val="22"/>
          <w:szCs w:val="22"/>
        </w:rPr>
        <w:t>Place Attending Clinic______________________________Date(s)_______________________</w:t>
      </w:r>
    </w:p>
    <w:p w14:paraId="443BDD3D" w14:textId="77777777" w:rsidR="009F5039" w:rsidRPr="0086202E" w:rsidRDefault="009F5039" w:rsidP="009F5039">
      <w:pPr>
        <w:spacing w:line="480" w:lineRule="auto"/>
        <w:rPr>
          <w:sz w:val="22"/>
          <w:szCs w:val="22"/>
        </w:rPr>
      </w:pPr>
      <w:r w:rsidRPr="0086202E">
        <w:rPr>
          <w:sz w:val="22"/>
          <w:szCs w:val="22"/>
        </w:rPr>
        <w:t>Attach Copy of Clinic</w:t>
      </w:r>
      <w:r>
        <w:rPr>
          <w:sz w:val="22"/>
          <w:szCs w:val="22"/>
        </w:rPr>
        <w:t xml:space="preserve"> Advertisement</w:t>
      </w:r>
    </w:p>
    <w:p w14:paraId="47A353BD" w14:textId="77777777" w:rsidR="009F5039" w:rsidRPr="0086202E" w:rsidRDefault="009F5039" w:rsidP="009F5039">
      <w:pPr>
        <w:spacing w:line="480" w:lineRule="auto"/>
        <w:rPr>
          <w:sz w:val="22"/>
          <w:szCs w:val="22"/>
        </w:rPr>
      </w:pPr>
      <w:r w:rsidRPr="0086202E">
        <w:rPr>
          <w:sz w:val="22"/>
          <w:szCs w:val="22"/>
        </w:rPr>
        <w:t>Current Grades o</w:t>
      </w:r>
      <w:r>
        <w:rPr>
          <w:sz w:val="22"/>
          <w:szCs w:val="22"/>
        </w:rPr>
        <w:t>n f</w:t>
      </w:r>
      <w:r w:rsidRPr="0086202E">
        <w:rPr>
          <w:sz w:val="22"/>
          <w:szCs w:val="22"/>
        </w:rPr>
        <w:t xml:space="preserve">ile at INFR or attached. </w:t>
      </w:r>
    </w:p>
    <w:p w14:paraId="5FD046AF" w14:textId="77777777" w:rsidR="009F5039" w:rsidRPr="0086202E" w:rsidRDefault="009F5039" w:rsidP="009F5039">
      <w:pPr>
        <w:rPr>
          <w:sz w:val="22"/>
          <w:szCs w:val="22"/>
        </w:rPr>
      </w:pPr>
    </w:p>
    <w:p w14:paraId="54349D49" w14:textId="27C31B3E" w:rsidR="009F5039" w:rsidRPr="0086202E" w:rsidRDefault="009F5039" w:rsidP="009F5039">
      <w:pPr>
        <w:rPr>
          <w:sz w:val="22"/>
          <w:szCs w:val="22"/>
        </w:rPr>
      </w:pPr>
      <w:r w:rsidRPr="0086202E">
        <w:rPr>
          <w:sz w:val="22"/>
          <w:szCs w:val="22"/>
        </w:rPr>
        <w:t xml:space="preserve">Student agrees to submit picture(s) for INFR use to the INFR at: </w:t>
      </w:r>
      <w:r>
        <w:rPr>
          <w:sz w:val="22"/>
          <w:szCs w:val="22"/>
        </w:rPr>
        <w:t>donna_infr@hotmail.com</w:t>
      </w:r>
    </w:p>
    <w:p w14:paraId="0182E113" w14:textId="77777777" w:rsidR="009F5039" w:rsidRPr="0086202E" w:rsidRDefault="009F5039" w:rsidP="009F5039">
      <w:pPr>
        <w:spacing w:line="480" w:lineRule="auto"/>
        <w:rPr>
          <w:sz w:val="22"/>
          <w:szCs w:val="22"/>
        </w:rPr>
      </w:pPr>
    </w:p>
    <w:p w14:paraId="15014A6E" w14:textId="77777777" w:rsidR="009F5039" w:rsidRPr="0086202E" w:rsidRDefault="009F5039" w:rsidP="009F5039">
      <w:pPr>
        <w:spacing w:line="480" w:lineRule="auto"/>
        <w:rPr>
          <w:sz w:val="22"/>
          <w:szCs w:val="22"/>
        </w:rPr>
      </w:pPr>
      <w:r w:rsidRPr="0086202E">
        <w:rPr>
          <w:sz w:val="22"/>
          <w:szCs w:val="22"/>
        </w:rPr>
        <w:t xml:space="preserve">Signature______________________________________Date______________________  </w:t>
      </w:r>
    </w:p>
    <w:p w14:paraId="6D911E19" w14:textId="77777777" w:rsidR="009F5039" w:rsidRPr="0086202E" w:rsidRDefault="009F5039" w:rsidP="009F5039">
      <w:pPr>
        <w:spacing w:line="480" w:lineRule="auto"/>
      </w:pPr>
      <w:r>
        <w:t>Parent Signature________________________________</w:t>
      </w:r>
    </w:p>
    <w:p w14:paraId="5DC4AB95" w14:textId="77777777" w:rsidR="00D2383F" w:rsidRDefault="00D2383F"/>
    <w:sectPr w:rsidR="00D2383F" w:rsidSect="009F5039">
      <w:headerReference w:type="default" r:id="rId5"/>
      <w:footerReference w:type="default" r:id="rId6"/>
      <w:pgSz w:w="12240" w:h="15840"/>
      <w:pgMar w:top="1440" w:right="1800" w:bottom="1008" w:left="1800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FD327" w14:textId="77777777" w:rsidR="009F5039" w:rsidRDefault="009F5039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C9D01" w14:textId="77777777" w:rsidR="009F5039" w:rsidRDefault="009F503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39"/>
    <w:rsid w:val="009F5039"/>
    <w:rsid w:val="00D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3553"/>
  <w15:chartTrackingRefBased/>
  <w15:docId w15:val="{B2F2D13D-CA38-4CDF-A1A2-D177BDE7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039"/>
    <w:pPr>
      <w:keepNext/>
      <w:keepLines/>
      <w:widowControl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039"/>
    <w:pPr>
      <w:keepNext/>
      <w:keepLines/>
      <w:widowControl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039"/>
    <w:pPr>
      <w:keepNext/>
      <w:keepLines/>
      <w:widowControl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039"/>
    <w:pPr>
      <w:keepNext/>
      <w:keepLines/>
      <w:widowControl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039"/>
    <w:pPr>
      <w:keepNext/>
      <w:keepLines/>
      <w:widowControl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039"/>
    <w:pPr>
      <w:keepNext/>
      <w:keepLines/>
      <w:widowControl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039"/>
    <w:pPr>
      <w:keepNext/>
      <w:keepLines/>
      <w:widowControl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039"/>
    <w:pPr>
      <w:keepNext/>
      <w:keepLines/>
      <w:widowControl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039"/>
    <w:pPr>
      <w:keepNext/>
      <w:keepLines/>
      <w:widowControl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0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0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0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0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0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0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0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0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0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039"/>
    <w:pPr>
      <w:widowControl/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F5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039"/>
    <w:pPr>
      <w:widowControl/>
      <w:numPr>
        <w:ilvl w:val="1"/>
      </w:numPr>
      <w:overflowPunct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F50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039"/>
    <w:pPr>
      <w:widowControl/>
      <w:overflowPunct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F50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039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F50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03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0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0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Hoyt</dc:creator>
  <cp:keywords/>
  <dc:description/>
  <cp:lastModifiedBy>Donna Hoyt</cp:lastModifiedBy>
  <cp:revision>1</cp:revision>
  <dcterms:created xsi:type="dcterms:W3CDTF">2024-04-11T14:18:00Z</dcterms:created>
  <dcterms:modified xsi:type="dcterms:W3CDTF">2024-04-11T14:22:00Z</dcterms:modified>
</cp:coreProperties>
</file>