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F9D0" w14:textId="77777777" w:rsidR="00876842" w:rsidRDefault="001259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DD9C2" wp14:editId="6797A7C3">
                <wp:simplePos x="0" y="0"/>
                <wp:positionH relativeFrom="column">
                  <wp:posOffset>2179955</wp:posOffset>
                </wp:positionH>
                <wp:positionV relativeFrom="paragraph">
                  <wp:posOffset>-57150</wp:posOffset>
                </wp:positionV>
                <wp:extent cx="4403090" cy="971550"/>
                <wp:effectExtent l="8255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7750A" w14:textId="77777777" w:rsidR="00876842" w:rsidRPr="00361BC2" w:rsidRDefault="00876842" w:rsidP="00876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361BC2">
                              <w:rPr>
                                <w:b/>
                                <w:color w:val="993300"/>
                                <w:sz w:val="32"/>
                                <w:szCs w:val="32"/>
                              </w:rPr>
                              <w:t>Indian National Finals Rodeo</w:t>
                            </w:r>
                          </w:p>
                          <w:p w14:paraId="5861D7FF" w14:textId="77777777" w:rsidR="00876842" w:rsidRPr="00361BC2" w:rsidRDefault="00876842" w:rsidP="00876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1BC2">
                              <w:rPr>
                                <w:b/>
                                <w:sz w:val="20"/>
                                <w:szCs w:val="20"/>
                              </w:rPr>
                              <w:t>PO Box 508</w:t>
                            </w:r>
                          </w:p>
                          <w:p w14:paraId="3CA849E6" w14:textId="77777777" w:rsidR="00876842" w:rsidRPr="00361BC2" w:rsidRDefault="00876842" w:rsidP="00876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1BC2">
                              <w:rPr>
                                <w:b/>
                                <w:sz w:val="20"/>
                                <w:szCs w:val="20"/>
                              </w:rPr>
                              <w:t>Browning, Mt 59417</w:t>
                            </w:r>
                          </w:p>
                          <w:p w14:paraId="1F27C47D" w14:textId="5CC09A8C" w:rsidR="00876842" w:rsidRPr="00361BC2" w:rsidRDefault="00876842" w:rsidP="00876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1B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406-338-7684 office </w:t>
                            </w:r>
                            <w:r w:rsidR="00270368" w:rsidRPr="00361BC2">
                              <w:rPr>
                                <w:b/>
                                <w:sz w:val="20"/>
                                <w:szCs w:val="20"/>
                              </w:rPr>
                              <w:t>- 406</w:t>
                            </w:r>
                            <w:r w:rsidRPr="00361BC2">
                              <w:rPr>
                                <w:b/>
                                <w:sz w:val="20"/>
                                <w:szCs w:val="20"/>
                              </w:rPr>
                              <w:t>-338-3754 fax</w:t>
                            </w:r>
                          </w:p>
                          <w:p w14:paraId="53A9B145" w14:textId="77777777" w:rsidR="00876842" w:rsidRPr="00361BC2" w:rsidRDefault="00876842" w:rsidP="00876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1BC2">
                              <w:rPr>
                                <w:b/>
                                <w:sz w:val="20"/>
                                <w:szCs w:val="20"/>
                              </w:rPr>
                              <w:t>infr@3rivers.net   INFR.ORG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DD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65pt;margin-top:-4.5pt;width:346.7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" fillcolor="#bfbfbf [2412]" strokecolor="black [3213]">
                <v:textbox>
                  <w:txbxContent>
                    <w:p w14:paraId="2847750A" w14:textId="77777777" w:rsidR="00876842" w:rsidRPr="00361BC2" w:rsidRDefault="00876842" w:rsidP="00876842">
                      <w:pPr>
                        <w:spacing w:after="0" w:line="240" w:lineRule="auto"/>
                        <w:jc w:val="center"/>
                        <w:rPr>
                          <w:b/>
                          <w:color w:val="993300"/>
                          <w:sz w:val="32"/>
                          <w:szCs w:val="32"/>
                        </w:rPr>
                      </w:pPr>
                      <w:r w:rsidRPr="00361BC2">
                        <w:rPr>
                          <w:b/>
                          <w:color w:val="993300"/>
                          <w:sz w:val="32"/>
                          <w:szCs w:val="32"/>
                        </w:rPr>
                        <w:t>Indian National Finals Rodeo</w:t>
                      </w:r>
                    </w:p>
                    <w:p w14:paraId="5861D7FF" w14:textId="77777777" w:rsidR="00876842" w:rsidRPr="00361BC2" w:rsidRDefault="00876842" w:rsidP="0087684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1BC2">
                        <w:rPr>
                          <w:b/>
                          <w:sz w:val="20"/>
                          <w:szCs w:val="20"/>
                        </w:rPr>
                        <w:t>PO Box 508</w:t>
                      </w:r>
                    </w:p>
                    <w:p w14:paraId="3CA849E6" w14:textId="77777777" w:rsidR="00876842" w:rsidRPr="00361BC2" w:rsidRDefault="00876842" w:rsidP="0087684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1BC2">
                        <w:rPr>
                          <w:b/>
                          <w:sz w:val="20"/>
                          <w:szCs w:val="20"/>
                        </w:rPr>
                        <w:t>Browning, Mt 59417</w:t>
                      </w:r>
                    </w:p>
                    <w:p w14:paraId="1F27C47D" w14:textId="5CC09A8C" w:rsidR="00876842" w:rsidRPr="00361BC2" w:rsidRDefault="00876842" w:rsidP="0087684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1BC2">
                        <w:rPr>
                          <w:b/>
                          <w:sz w:val="20"/>
                          <w:szCs w:val="20"/>
                        </w:rPr>
                        <w:t xml:space="preserve">406-338-7684 office </w:t>
                      </w:r>
                      <w:r w:rsidR="00270368" w:rsidRPr="00361BC2">
                        <w:rPr>
                          <w:b/>
                          <w:sz w:val="20"/>
                          <w:szCs w:val="20"/>
                        </w:rPr>
                        <w:t>- 406</w:t>
                      </w:r>
                      <w:r w:rsidRPr="00361BC2">
                        <w:rPr>
                          <w:b/>
                          <w:sz w:val="20"/>
                          <w:szCs w:val="20"/>
                        </w:rPr>
                        <w:t>-338-3754 fax</w:t>
                      </w:r>
                    </w:p>
                    <w:p w14:paraId="53A9B145" w14:textId="77777777" w:rsidR="00876842" w:rsidRPr="00361BC2" w:rsidRDefault="00876842" w:rsidP="0087684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1BC2">
                        <w:rPr>
                          <w:b/>
                          <w:sz w:val="20"/>
                          <w:szCs w:val="20"/>
                        </w:rPr>
                        <w:t>infr@3rivers.net   INFR.ORG</w:t>
                      </w:r>
                    </w:p>
                  </w:txbxContent>
                </v:textbox>
              </v:shape>
            </w:pict>
          </mc:Fallback>
        </mc:AlternateContent>
      </w:r>
      <w:r w:rsidR="00876842" w:rsidRPr="00876842">
        <w:rPr>
          <w:noProof/>
        </w:rPr>
        <w:drawing>
          <wp:inline distT="0" distB="0" distL="0" distR="0" wp14:anchorId="400BDE33" wp14:editId="225815C2">
            <wp:extent cx="1066800" cy="838200"/>
            <wp:effectExtent l="19050" t="0" r="0" b="0"/>
            <wp:docPr id="10" name="Picture 9" descr="Official2009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2009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D8DE2" w14:textId="39FF56D1" w:rsidR="00876842" w:rsidRDefault="00AF092B" w:rsidP="00361BC2">
      <w:pPr>
        <w:spacing w:after="0"/>
      </w:pPr>
      <w:r>
        <w:t>July 23, 2018</w:t>
      </w:r>
    </w:p>
    <w:p w14:paraId="7888F189" w14:textId="77777777" w:rsidR="000E5ABD" w:rsidRPr="00AB57B0" w:rsidRDefault="000E5ABD" w:rsidP="00361BC2">
      <w:pPr>
        <w:spacing w:after="0"/>
        <w:rPr>
          <w:sz w:val="16"/>
          <w:szCs w:val="16"/>
        </w:rPr>
      </w:pPr>
    </w:p>
    <w:p w14:paraId="38A71E30" w14:textId="77777777" w:rsidR="000E5ABD" w:rsidRDefault="000E5ABD" w:rsidP="00361BC2">
      <w:pPr>
        <w:spacing w:after="0"/>
      </w:pPr>
      <w:r>
        <w:t>Dear Qualifier:</w:t>
      </w:r>
    </w:p>
    <w:p w14:paraId="7E3DF65E" w14:textId="77777777" w:rsidR="00876842" w:rsidRPr="00AB57B0" w:rsidRDefault="00876842" w:rsidP="00361BC2">
      <w:pPr>
        <w:spacing w:after="0"/>
        <w:rPr>
          <w:sz w:val="16"/>
          <w:szCs w:val="16"/>
        </w:rPr>
      </w:pPr>
    </w:p>
    <w:p w14:paraId="2A2179AC" w14:textId="30646FAE" w:rsidR="00876842" w:rsidRDefault="00876842" w:rsidP="00361BC2">
      <w:pPr>
        <w:spacing w:after="0"/>
      </w:pPr>
      <w:r>
        <w:t xml:space="preserve">On behalf of the INFR Commissioners and staff we would like to </w:t>
      </w:r>
      <w:r w:rsidR="00FF755E">
        <w:t>congratulate you on qualifying to the 201</w:t>
      </w:r>
      <w:r w:rsidR="00AF092B">
        <w:t>8</w:t>
      </w:r>
      <w:r w:rsidR="00FF755E">
        <w:t xml:space="preserve"> Indian National Finals Rodeo!</w:t>
      </w:r>
      <w:r>
        <w:t xml:space="preserve">  </w:t>
      </w:r>
    </w:p>
    <w:p w14:paraId="181D32F1" w14:textId="4A4A7E7C" w:rsidR="003C5F53" w:rsidRPr="00AB57B0" w:rsidRDefault="003C5F53" w:rsidP="00361BC2">
      <w:pPr>
        <w:spacing w:after="0"/>
        <w:rPr>
          <w:sz w:val="16"/>
          <w:szCs w:val="16"/>
        </w:rPr>
      </w:pPr>
    </w:p>
    <w:p w14:paraId="1355CD54" w14:textId="348DC86C" w:rsidR="00270368" w:rsidRDefault="00270368" w:rsidP="00361BC2">
      <w:pPr>
        <w:spacing w:after="0"/>
      </w:pPr>
      <w:r>
        <w:t xml:space="preserve">This year </w:t>
      </w:r>
      <w:r w:rsidR="00E65A23">
        <w:t xml:space="preserve">you will have the option to </w:t>
      </w:r>
      <w:r>
        <w:t>enter and pay fees on-line</w:t>
      </w:r>
      <w:r w:rsidR="00321203">
        <w:t>.  Visit</w:t>
      </w:r>
      <w:r>
        <w:t xml:space="preserve"> INFR.org and follow the directions.  </w:t>
      </w:r>
    </w:p>
    <w:p w14:paraId="3E4EB27F" w14:textId="77777777" w:rsidR="00AB57B0" w:rsidRPr="00AB57B0" w:rsidRDefault="00AB57B0" w:rsidP="00361BC2">
      <w:pPr>
        <w:spacing w:after="0"/>
        <w:rPr>
          <w:sz w:val="16"/>
          <w:szCs w:val="16"/>
        </w:rPr>
      </w:pPr>
    </w:p>
    <w:p w14:paraId="4BF0F751" w14:textId="2646F897" w:rsidR="00270368" w:rsidRDefault="00270368" w:rsidP="00361BC2">
      <w:pPr>
        <w:spacing w:after="0"/>
      </w:pPr>
      <w:r>
        <w:t>The check in packets can be downloaded from the website and sent in via</w:t>
      </w:r>
      <w:r w:rsidR="00321203">
        <w:t xml:space="preserve"> email to </w:t>
      </w:r>
      <w:hyperlink r:id="rId6" w:history="1">
        <w:r w:rsidR="00321203" w:rsidRPr="00E77DFE">
          <w:rPr>
            <w:rStyle w:val="Hyperlink"/>
          </w:rPr>
          <w:t>tony_infr@hpeprint.com</w:t>
        </w:r>
      </w:hyperlink>
      <w:r>
        <w:t xml:space="preserve"> or fax to 406-338-3754. </w:t>
      </w:r>
      <w:r w:rsidR="00321203">
        <w:t xml:space="preserve"> </w:t>
      </w:r>
      <w:r>
        <w:t>Below is what the check in packet will consist of</w:t>
      </w:r>
      <w:r w:rsidR="00321203">
        <w:t>, the bold print are the forms that need to be returned</w:t>
      </w:r>
      <w:r w:rsidR="006210A6">
        <w:t xml:space="preserve"> (6/7 forms)</w:t>
      </w:r>
      <w:r w:rsidR="00321203">
        <w:t>.</w:t>
      </w:r>
      <w:r w:rsidR="005A4E61">
        <w:t xml:space="preserve"> </w:t>
      </w:r>
    </w:p>
    <w:p w14:paraId="54119BF0" w14:textId="6472B749" w:rsidR="00270368" w:rsidRPr="00AB57B0" w:rsidRDefault="00270368" w:rsidP="00361BC2">
      <w:pPr>
        <w:spacing w:after="0"/>
        <w:rPr>
          <w:sz w:val="16"/>
          <w:szCs w:val="16"/>
        </w:rPr>
      </w:pPr>
    </w:p>
    <w:p w14:paraId="43B27784" w14:textId="5DB2D92B" w:rsidR="00AA7361" w:rsidRDefault="00AA7361" w:rsidP="00AA7361">
      <w:pPr>
        <w:pStyle w:val="ListParagraph"/>
        <w:numPr>
          <w:ilvl w:val="0"/>
          <w:numId w:val="1"/>
        </w:numPr>
      </w:pPr>
      <w:r>
        <w:t>Qualifiers Letter</w:t>
      </w:r>
    </w:p>
    <w:p w14:paraId="309FE389" w14:textId="77777777" w:rsidR="00AA7361" w:rsidRPr="00321203" w:rsidRDefault="00AA7361" w:rsidP="00AA7361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321203">
        <w:rPr>
          <w:b/>
          <w:i/>
          <w:u w:val="single"/>
        </w:rPr>
        <w:t>Biography form- must be filled out completely and returned</w:t>
      </w:r>
    </w:p>
    <w:p w14:paraId="00E8DDC8" w14:textId="32DB1F12" w:rsidR="00AA7361" w:rsidRPr="00550AF1" w:rsidRDefault="00AA7361" w:rsidP="00321203">
      <w:pPr>
        <w:pStyle w:val="ListParagraph"/>
        <w:numPr>
          <w:ilvl w:val="0"/>
          <w:numId w:val="1"/>
        </w:numPr>
        <w:rPr>
          <w:i/>
        </w:rPr>
      </w:pPr>
      <w:r w:rsidRPr="00321203">
        <w:rPr>
          <w:b/>
          <w:i/>
          <w:u w:val="single"/>
        </w:rPr>
        <w:t>INFR Liability</w:t>
      </w:r>
      <w:r w:rsidR="00270368" w:rsidRPr="00321203">
        <w:rPr>
          <w:b/>
          <w:i/>
          <w:u w:val="single"/>
        </w:rPr>
        <w:t>/ground rules form</w:t>
      </w:r>
      <w:r w:rsidRPr="00321203">
        <w:rPr>
          <w:b/>
          <w:i/>
          <w:u w:val="single"/>
        </w:rPr>
        <w:t>- signed and returned</w:t>
      </w:r>
      <w:r w:rsidR="00321203" w:rsidRPr="00321203">
        <w:t xml:space="preserve"> -</w:t>
      </w:r>
      <w:r w:rsidR="00321203" w:rsidRPr="00550AF1">
        <w:rPr>
          <w:i/>
        </w:rPr>
        <w:t>If the contestant is a minor, the parent/guardian must sign.</w:t>
      </w:r>
    </w:p>
    <w:p w14:paraId="0091016D" w14:textId="1E4C28CA" w:rsidR="00AA7361" w:rsidRDefault="00AA7361" w:rsidP="00AA7361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321203">
        <w:rPr>
          <w:b/>
          <w:i/>
          <w:u w:val="single"/>
        </w:rPr>
        <w:t>Tour Rodeo Ballot</w:t>
      </w:r>
    </w:p>
    <w:p w14:paraId="6AC59EAD" w14:textId="19228C17" w:rsidR="005A4E61" w:rsidRPr="00321203" w:rsidRDefault="005A4E61" w:rsidP="00AA7361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Horse of the year – timed events only</w:t>
      </w:r>
    </w:p>
    <w:p w14:paraId="55F055D0" w14:textId="58E11227" w:rsidR="00AA7361" w:rsidRPr="00321203" w:rsidRDefault="00AA7361" w:rsidP="00AA7361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321203">
        <w:rPr>
          <w:b/>
          <w:i/>
          <w:u w:val="single"/>
        </w:rPr>
        <w:t>Personnel Ballot</w:t>
      </w:r>
      <w:r w:rsidR="00270368" w:rsidRPr="00321203">
        <w:rPr>
          <w:b/>
          <w:i/>
          <w:u w:val="single"/>
        </w:rPr>
        <w:t xml:space="preserve"> – Pick-up men – bull fighters - judges</w:t>
      </w:r>
    </w:p>
    <w:p w14:paraId="00190024" w14:textId="30C3DA80" w:rsidR="00AA7361" w:rsidRDefault="00AA7361" w:rsidP="00AA7361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321203">
        <w:rPr>
          <w:b/>
          <w:i/>
          <w:u w:val="single"/>
        </w:rPr>
        <w:t>Stall Form</w:t>
      </w:r>
      <w:r w:rsidR="00321203">
        <w:rPr>
          <w:b/>
          <w:i/>
          <w:u w:val="single"/>
        </w:rPr>
        <w:t xml:space="preserve"> – only if you are reserving and paying for the stall now</w:t>
      </w:r>
    </w:p>
    <w:p w14:paraId="64A238C3" w14:textId="67169D34" w:rsidR="00321203" w:rsidRPr="00321203" w:rsidRDefault="00321203" w:rsidP="00AA7361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Current grades must be submitted for all student qualifiers</w:t>
      </w:r>
    </w:p>
    <w:p w14:paraId="6CAC6733" w14:textId="7C545B88" w:rsidR="00321203" w:rsidRDefault="00AA7361" w:rsidP="00AB57B0">
      <w:pPr>
        <w:pStyle w:val="ListParagraph"/>
        <w:numPr>
          <w:ilvl w:val="0"/>
          <w:numId w:val="1"/>
        </w:numPr>
      </w:pPr>
      <w:r>
        <w:t>201</w:t>
      </w:r>
      <w:r w:rsidR="00270368">
        <w:t>8</w:t>
      </w:r>
      <w:r>
        <w:t xml:space="preserve"> INFR Ground Rules and/or 201</w:t>
      </w:r>
      <w:r w:rsidR="00270368">
        <w:t>8</w:t>
      </w:r>
      <w:r>
        <w:t xml:space="preserve"> JR/SR Ground Rules- can be printed from www.infr.org (signature line is on the INFR Liability form and will need to be signed as well)</w:t>
      </w:r>
    </w:p>
    <w:p w14:paraId="15B9F75B" w14:textId="15382A3F" w:rsidR="005A2BA9" w:rsidRDefault="005A2BA9" w:rsidP="00876842">
      <w:r w:rsidRPr="005A2BA9">
        <w:rPr>
          <w:b/>
          <w:u w:val="double"/>
        </w:rPr>
        <w:t>The deadline for entry fees and confirmation</w:t>
      </w:r>
      <w:r w:rsidR="00270368">
        <w:rPr>
          <w:b/>
          <w:u w:val="double"/>
        </w:rPr>
        <w:t xml:space="preserve"> will be </w:t>
      </w:r>
      <w:r w:rsidR="00AF092B">
        <w:rPr>
          <w:b/>
          <w:u w:val="double"/>
        </w:rPr>
        <w:t>Monday</w:t>
      </w:r>
      <w:r w:rsidR="002E0FF1">
        <w:rPr>
          <w:b/>
          <w:u w:val="double"/>
        </w:rPr>
        <w:t xml:space="preserve">, October </w:t>
      </w:r>
      <w:r w:rsidR="00AF092B">
        <w:rPr>
          <w:b/>
          <w:u w:val="double"/>
        </w:rPr>
        <w:t>1</w:t>
      </w:r>
      <w:r w:rsidR="002E0FF1">
        <w:rPr>
          <w:b/>
          <w:u w:val="double"/>
        </w:rPr>
        <w:t>, 201</w:t>
      </w:r>
      <w:r w:rsidR="00AF092B">
        <w:rPr>
          <w:b/>
          <w:u w:val="double"/>
        </w:rPr>
        <w:t>8</w:t>
      </w:r>
      <w:r w:rsidR="00270368">
        <w:rPr>
          <w:b/>
          <w:u w:val="double"/>
        </w:rPr>
        <w:t xml:space="preserve"> for region and tour qualifiers. </w:t>
      </w:r>
      <w:r>
        <w:t>The entry fee for the JR events will be $</w:t>
      </w:r>
      <w:r w:rsidR="002E0FF1">
        <w:t>2</w:t>
      </w:r>
      <w:r w:rsidR="00AF092B">
        <w:t>5</w:t>
      </w:r>
      <w:r w:rsidR="002E0FF1">
        <w:t>0</w:t>
      </w:r>
      <w:r>
        <w:t>, SR events</w:t>
      </w:r>
      <w:r w:rsidR="00AF092B">
        <w:t xml:space="preserve"> $350</w:t>
      </w:r>
      <w:r>
        <w:t xml:space="preserve"> and INFR Contestants will be $</w:t>
      </w:r>
      <w:r w:rsidR="00AF092B">
        <w:t>55</w:t>
      </w:r>
      <w:r w:rsidR="002E0FF1">
        <w:t>0</w:t>
      </w:r>
      <w:r>
        <w:t xml:space="preserve">. </w:t>
      </w:r>
      <w:r w:rsidR="002E0FF1">
        <w:t xml:space="preserve"> </w:t>
      </w:r>
      <w:r w:rsidR="00270368">
        <w:t xml:space="preserve">This will include 1 raffle ticket </w:t>
      </w:r>
      <w:r w:rsidR="00321203">
        <w:t>for</w:t>
      </w:r>
      <w:r w:rsidR="00270368">
        <w:t xml:space="preserve"> the 2018 INFR truck that is being raffled at the INFR.</w:t>
      </w:r>
    </w:p>
    <w:p w14:paraId="1A531A3B" w14:textId="77777777" w:rsidR="005A2BA9" w:rsidRDefault="005A2BA9" w:rsidP="00876842">
      <w:r>
        <w:t>Deadlines, Schedule of Events and agendas will be posted online prior to the INFR.</w:t>
      </w:r>
    </w:p>
    <w:p w14:paraId="0121F772" w14:textId="664AE83D" w:rsidR="005A2BA9" w:rsidRDefault="005A2BA9" w:rsidP="00876842">
      <w:r>
        <w:t>Stall</w:t>
      </w:r>
      <w:r w:rsidR="000B794B">
        <w:t>s</w:t>
      </w:r>
      <w:r>
        <w:t xml:space="preserve"> are $</w:t>
      </w:r>
      <w:r w:rsidR="00AF092B">
        <w:t>200</w:t>
      </w:r>
      <w:r w:rsidR="00BA7979">
        <w:t xml:space="preserve"> without mats and $240 with mats</w:t>
      </w:r>
      <w:r>
        <w:t xml:space="preserve"> for early rental which is </w:t>
      </w:r>
      <w:r w:rsidR="002D66CC">
        <w:t xml:space="preserve">online at infr.org and </w:t>
      </w:r>
      <w:r w:rsidR="00BA7979">
        <w:t>you can start reserving</w:t>
      </w:r>
      <w:r w:rsidR="002D66CC">
        <w:t xml:space="preserve"> </w:t>
      </w:r>
      <w:r>
        <w:t xml:space="preserve">on Monday, </w:t>
      </w:r>
      <w:r w:rsidR="002D66CC">
        <w:t>September 10, 2018</w:t>
      </w:r>
      <w:r>
        <w:t>.</w:t>
      </w:r>
      <w:r w:rsidR="00EE3CD2">
        <w:t xml:space="preserve"> </w:t>
      </w:r>
      <w:r w:rsidR="002E0FF1">
        <w:t xml:space="preserve">After Monday, October </w:t>
      </w:r>
      <w:r w:rsidR="002D66CC">
        <w:t>8,2018</w:t>
      </w:r>
      <w:r w:rsidR="002E0FF1">
        <w:t xml:space="preserve"> stall prices will be $</w:t>
      </w:r>
      <w:r w:rsidR="002D66CC">
        <w:t>2</w:t>
      </w:r>
      <w:r w:rsidR="00BA7979">
        <w:t>20 and $260</w:t>
      </w:r>
      <w:r w:rsidR="002E0FF1">
        <w:t>. The stalls will be open for mov</w:t>
      </w:r>
      <w:r w:rsidR="00270368">
        <w:t>e</w:t>
      </w:r>
      <w:r w:rsidR="002E0FF1">
        <w:t xml:space="preserve"> in on Monday, </w:t>
      </w:r>
      <w:r w:rsidR="002D66CC">
        <w:t>October 22, 2018</w:t>
      </w:r>
      <w:r w:rsidR="002E0FF1">
        <w:t xml:space="preserve"> at 8</w:t>
      </w:r>
      <w:r w:rsidR="00270368">
        <w:t xml:space="preserve"> </w:t>
      </w:r>
      <w:r w:rsidR="002E0FF1">
        <w:t>am for those contestants wanting to rent a stall(s) when they arrive.</w:t>
      </w:r>
      <w:r w:rsidR="0058710F">
        <w:t xml:space="preserve">  Reminder: A tack stall will need to be purchased if you plan on leaving your tack, feed and other supplies in the barn area.</w:t>
      </w:r>
      <w:r w:rsidR="003F133A">
        <w:t xml:space="preserve">  </w:t>
      </w:r>
    </w:p>
    <w:p w14:paraId="7268C9E5" w14:textId="251D3BB3" w:rsidR="00AB57B0" w:rsidRPr="00AB57B0" w:rsidRDefault="00AB57B0" w:rsidP="00AB57B0">
      <w:pPr>
        <w:rPr>
          <w:b/>
        </w:rPr>
      </w:pPr>
      <w:r w:rsidRPr="00AB57B0">
        <w:t xml:space="preserve">If you have any </w:t>
      </w:r>
      <w:r w:rsidR="00BD27CB">
        <w:t>questions,</w:t>
      </w:r>
      <w:r w:rsidRPr="00AB57B0">
        <w:t xml:space="preserve"> feel free to call the INFR office.  We look forward to another successful Indian National Finals Rodeo!  </w:t>
      </w:r>
      <w:r w:rsidRPr="00AB57B0">
        <w:rPr>
          <w:b/>
        </w:rPr>
        <w:t>Don’t forget</w:t>
      </w:r>
      <w:r>
        <w:rPr>
          <w:b/>
        </w:rPr>
        <w:t xml:space="preserve"> </w:t>
      </w:r>
      <w:r w:rsidRPr="00AB57B0">
        <w:rPr>
          <w:b/>
        </w:rPr>
        <w:t>Thursday</w:t>
      </w:r>
      <w:r>
        <w:rPr>
          <w:b/>
        </w:rPr>
        <w:t xml:space="preserve"> is pink day, Friday </w:t>
      </w:r>
      <w:r w:rsidRPr="00AB57B0">
        <w:rPr>
          <w:b/>
        </w:rPr>
        <w:t xml:space="preserve">is purple/Diabetes Day and </w:t>
      </w:r>
      <w:r>
        <w:rPr>
          <w:b/>
        </w:rPr>
        <w:t>Saturday</w:t>
      </w:r>
      <w:r w:rsidRPr="00AB57B0">
        <w:rPr>
          <w:b/>
        </w:rPr>
        <w:t xml:space="preserve"> is Red, White, and Blue Day (Veterans Day). </w:t>
      </w:r>
    </w:p>
    <w:p w14:paraId="39164097" w14:textId="77777777" w:rsidR="00AB57B0" w:rsidRPr="00AB57B0" w:rsidRDefault="00AB57B0" w:rsidP="00AB57B0">
      <w:pPr>
        <w:rPr>
          <w:b/>
        </w:rPr>
      </w:pPr>
      <w:r w:rsidRPr="00AB57B0">
        <w:rPr>
          <w:b/>
        </w:rPr>
        <w:t>Hotel Reservations can be made now at the South Point Hotel and Casino 866-796-7111 use the INFR name when making them to get the discounted rate.</w:t>
      </w:r>
    </w:p>
    <w:p w14:paraId="25B8B800" w14:textId="307F51BA" w:rsidR="00AB57B0" w:rsidRPr="00AB57B0" w:rsidRDefault="00AB57B0" w:rsidP="00AB57B0">
      <w:pPr>
        <w:rPr>
          <w:b/>
        </w:rPr>
      </w:pPr>
      <w:r w:rsidRPr="00AB57B0">
        <w:rPr>
          <w:b/>
        </w:rPr>
        <w:t>Contestant check in will begin on Monday morning at 8:00 am in</w:t>
      </w:r>
      <w:r>
        <w:rPr>
          <w:b/>
        </w:rPr>
        <w:t xml:space="preserve"> secretary</w:t>
      </w:r>
      <w:r w:rsidRPr="00AB57B0">
        <w:rPr>
          <w:b/>
        </w:rPr>
        <w:t xml:space="preserve"> office in the stall area.  Jr/Sr can check in at this time as well.  </w:t>
      </w:r>
    </w:p>
    <w:p w14:paraId="0F1B7255" w14:textId="77777777" w:rsidR="00361BC2" w:rsidRPr="005A2BA9" w:rsidRDefault="00361BC2" w:rsidP="00361BC2">
      <w:pPr>
        <w:spacing w:after="0"/>
      </w:pPr>
    </w:p>
    <w:sectPr w:rsidR="00361BC2" w:rsidRPr="005A2BA9" w:rsidSect="00845F78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1A46"/>
    <w:multiLevelType w:val="hybridMultilevel"/>
    <w:tmpl w:val="F58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42"/>
    <w:rsid w:val="000309E4"/>
    <w:rsid w:val="000B794B"/>
    <w:rsid w:val="000C086A"/>
    <w:rsid w:val="000E5ABD"/>
    <w:rsid w:val="0012592B"/>
    <w:rsid w:val="00154FA5"/>
    <w:rsid w:val="00167360"/>
    <w:rsid w:val="002548BA"/>
    <w:rsid w:val="00270368"/>
    <w:rsid w:val="002D66CC"/>
    <w:rsid w:val="002E0FF1"/>
    <w:rsid w:val="00302E09"/>
    <w:rsid w:val="00321203"/>
    <w:rsid w:val="00361BC2"/>
    <w:rsid w:val="003C5F53"/>
    <w:rsid w:val="003F133A"/>
    <w:rsid w:val="00435E0A"/>
    <w:rsid w:val="00550AF1"/>
    <w:rsid w:val="00576909"/>
    <w:rsid w:val="0058710F"/>
    <w:rsid w:val="005A2BA9"/>
    <w:rsid w:val="005A4E61"/>
    <w:rsid w:val="005D054F"/>
    <w:rsid w:val="006210A6"/>
    <w:rsid w:val="006403E2"/>
    <w:rsid w:val="006913A6"/>
    <w:rsid w:val="007128FE"/>
    <w:rsid w:val="00747368"/>
    <w:rsid w:val="007B6678"/>
    <w:rsid w:val="00845F78"/>
    <w:rsid w:val="00876842"/>
    <w:rsid w:val="008C0568"/>
    <w:rsid w:val="00A069EA"/>
    <w:rsid w:val="00AA7361"/>
    <w:rsid w:val="00AB57B0"/>
    <w:rsid w:val="00AC2AB2"/>
    <w:rsid w:val="00AF092B"/>
    <w:rsid w:val="00BA7979"/>
    <w:rsid w:val="00BD27CB"/>
    <w:rsid w:val="00C60915"/>
    <w:rsid w:val="00E65A23"/>
    <w:rsid w:val="00EE3CD2"/>
    <w:rsid w:val="00EF5413"/>
    <w:rsid w:val="00F5539B"/>
    <w:rsid w:val="00F96235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25DF"/>
  <w15:docId w15:val="{2C9A0AA8-E4A4-4827-B98A-B4DDAA60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3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y_infr@hpeprin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infr</cp:lastModifiedBy>
  <cp:revision>2</cp:revision>
  <cp:lastPrinted>2018-08-02T16:09:00Z</cp:lastPrinted>
  <dcterms:created xsi:type="dcterms:W3CDTF">2018-08-02T16:52:00Z</dcterms:created>
  <dcterms:modified xsi:type="dcterms:W3CDTF">2018-08-02T16:52:00Z</dcterms:modified>
</cp:coreProperties>
</file>